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71" w:rsidRDefault="00782F21">
      <w:pPr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>
            <wp:extent cx="7429500" cy="10096500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E71" w:rsidRDefault="00915E71">
      <w:pPr>
        <w:rPr>
          <w:sz w:val="2"/>
          <w:szCs w:val="2"/>
        </w:rPr>
      </w:pPr>
    </w:p>
    <w:sectPr w:rsidR="00915E71" w:rsidSect="00915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443" w:right="106" w:bottom="443" w:left="1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7E" w:rsidRDefault="00DF287E" w:rsidP="00915E71">
      <w:r>
        <w:separator/>
      </w:r>
    </w:p>
  </w:endnote>
  <w:endnote w:type="continuationSeparator" w:id="0">
    <w:p w:rsidR="00DF287E" w:rsidRDefault="00DF287E" w:rsidP="0091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27" w:rsidRDefault="007352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27" w:rsidRDefault="0073522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27" w:rsidRDefault="007352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7E" w:rsidRDefault="00DF287E"/>
  </w:footnote>
  <w:footnote w:type="continuationSeparator" w:id="0">
    <w:p w:rsidR="00DF287E" w:rsidRDefault="00DF28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27" w:rsidRDefault="007352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27" w:rsidRDefault="00735227">
    <w:pPr>
      <w:pStyle w:val="a4"/>
      <w:rPr>
        <w:lang w:val="ru-RU"/>
      </w:rPr>
    </w:pPr>
  </w:p>
  <w:p w:rsidR="00735227" w:rsidRDefault="00735227">
    <w:pPr>
      <w:pStyle w:val="a4"/>
      <w:rPr>
        <w:lang w:val="ru-RU"/>
      </w:rPr>
    </w:pPr>
  </w:p>
  <w:p w:rsidR="00735227" w:rsidRPr="00735227" w:rsidRDefault="00735227">
    <w:pPr>
      <w:pStyle w:val="a4"/>
      <w:rPr>
        <w:lang w:val="ru-RU"/>
      </w:rPr>
    </w:pPr>
    <w:r>
      <w:rPr>
        <w:lang w:val="ru-RU"/>
      </w:rPr>
      <w:t xml:space="preserve">       №1/12-1930 от 19.03.18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227" w:rsidRDefault="007352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5E71"/>
    <w:rsid w:val="00735227"/>
    <w:rsid w:val="00782F21"/>
    <w:rsid w:val="00915E71"/>
    <w:rsid w:val="00DF287E"/>
    <w:rsid w:val="00E7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E71"/>
    <w:pPr>
      <w:widowControl w:val="0"/>
    </w:pPr>
    <w:rPr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E71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35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227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35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522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Громкова И.Ю.</dc:creator>
  <cp:keywords/>
  <cp:lastModifiedBy>Качалова Ю.В.</cp:lastModifiedBy>
  <cp:revision>2</cp:revision>
  <cp:lastPrinted>2018-03-22T08:08:00Z</cp:lastPrinted>
  <dcterms:created xsi:type="dcterms:W3CDTF">2018-03-22T08:08:00Z</dcterms:created>
  <dcterms:modified xsi:type="dcterms:W3CDTF">2018-03-22T08:08:00Z</dcterms:modified>
</cp:coreProperties>
</file>