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8C" w:rsidRPr="000E7AF5" w:rsidRDefault="00057EC8" w:rsidP="00057E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/>
          <w:b/>
          <w:sz w:val="32"/>
          <w:szCs w:val="32"/>
        </w:rPr>
        <w:t>Сведения о потребности обеспечения СНТ дорогой</w:t>
      </w:r>
    </w:p>
    <w:p w:rsidR="00057EC8" w:rsidRPr="00A421B9" w:rsidRDefault="00057EC8" w:rsidP="00057E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EC8" w:rsidRPr="000E7AF5" w:rsidRDefault="00057EC8" w:rsidP="00057E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E7AF5">
        <w:rPr>
          <w:rFonts w:ascii="Times New Roman" w:hAnsi="Times New Roman"/>
          <w:b/>
          <w:sz w:val="32"/>
          <w:szCs w:val="32"/>
        </w:rPr>
        <w:t>Общие сведения СНТ</w:t>
      </w:r>
    </w:p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/>
          <w:sz w:val="32"/>
          <w:szCs w:val="32"/>
        </w:rPr>
        <w:tab/>
      </w:r>
      <w:r w:rsidR="00A421B9">
        <w:rPr>
          <w:rFonts w:ascii="Times New Roman" w:hAnsi="Times New Roman"/>
          <w:sz w:val="32"/>
          <w:szCs w:val="32"/>
        </w:rPr>
        <w:t>__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/>
          <w:sz w:val="32"/>
          <w:szCs w:val="32"/>
        </w:rPr>
        <w:tab/>
        <w:t>________________</w:t>
      </w:r>
      <w:r w:rsidR="00A421B9">
        <w:rPr>
          <w:rFonts w:ascii="Times New Roman" w:hAnsi="Times New Roman"/>
          <w:sz w:val="32"/>
          <w:szCs w:val="32"/>
        </w:rPr>
        <w:t>_________</w:t>
      </w:r>
      <w:r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/>
          <w:sz w:val="32"/>
          <w:szCs w:val="32"/>
        </w:rPr>
        <w:tab/>
        <w:t>_______</w:t>
      </w:r>
      <w:r w:rsidR="00A421B9"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/>
          <w:sz w:val="32"/>
          <w:szCs w:val="32"/>
        </w:rPr>
        <w:tab/>
        <w:t>______________</w:t>
      </w:r>
      <w:r w:rsidR="00A421B9">
        <w:rPr>
          <w:rFonts w:ascii="Times New Roman" w:hAnsi="Times New Roman"/>
          <w:sz w:val="32"/>
          <w:szCs w:val="32"/>
        </w:rPr>
        <w:t>____________________</w:t>
      </w:r>
      <w:r>
        <w:rPr>
          <w:rFonts w:ascii="Times New Roman" w:hAnsi="Times New Roman"/>
          <w:sz w:val="32"/>
          <w:szCs w:val="32"/>
        </w:rPr>
        <w:t>______</w:t>
      </w:r>
    </w:p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Количество освоенных участков (шт.), </w:t>
      </w:r>
      <w:r w:rsidR="00A421B9">
        <w:rPr>
          <w:rFonts w:ascii="Times New Roman" w:hAnsi="Times New Roman"/>
          <w:sz w:val="32"/>
          <w:szCs w:val="32"/>
        </w:rPr>
        <w:t xml:space="preserve">на которых имеются строения </w:t>
      </w:r>
      <w:r w:rsidR="00A421B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__________</w:t>
      </w:r>
      <w:r w:rsidR="00A421B9"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___________</w:t>
      </w:r>
    </w:p>
    <w:p w:rsidR="00057EC8" w:rsidRPr="00A421B9" w:rsidRDefault="00057EC8" w:rsidP="00057E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6693"/>
        <w:gridCol w:w="7031"/>
      </w:tblGrid>
      <w:tr w:rsidR="000E6728" w:rsidRPr="00526197" w:rsidTr="00526197">
        <w:tc>
          <w:tcPr>
            <w:tcW w:w="780" w:type="dxa"/>
            <w:vAlign w:val="center"/>
          </w:tcPr>
          <w:p w:rsidR="000E6728" w:rsidRPr="00526197" w:rsidRDefault="000E6728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93" w:type="dxa"/>
          </w:tcPr>
          <w:p w:rsidR="000E6728" w:rsidRPr="00526197" w:rsidRDefault="000E6728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Показатель</w:t>
            </w:r>
          </w:p>
        </w:tc>
        <w:tc>
          <w:tcPr>
            <w:tcW w:w="7031" w:type="dxa"/>
          </w:tcPr>
          <w:p w:rsidR="000E6728" w:rsidRPr="00526197" w:rsidRDefault="000E6728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Внешняя</w:t>
            </w:r>
          </w:p>
          <w:p w:rsidR="000E6728" w:rsidRPr="00526197" w:rsidRDefault="000E6728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(за пределами СНТ)</w:t>
            </w:r>
          </w:p>
        </w:tc>
      </w:tr>
      <w:tr w:rsidR="00A421B9" w:rsidRPr="00526197" w:rsidTr="00526197">
        <w:tc>
          <w:tcPr>
            <w:tcW w:w="780" w:type="dxa"/>
            <w:vAlign w:val="center"/>
          </w:tcPr>
          <w:p w:rsidR="00A421B9" w:rsidRPr="00526197" w:rsidRDefault="00A421B9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4" w:type="dxa"/>
            <w:gridSpan w:val="2"/>
            <w:vAlign w:val="center"/>
          </w:tcPr>
          <w:p w:rsidR="00A421B9" w:rsidRPr="00526197" w:rsidRDefault="00A421B9" w:rsidP="00526197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526197">
              <w:rPr>
                <w:rFonts w:ascii="Times New Roman" w:hAnsi="Times New Roman"/>
                <w:b/>
                <w:sz w:val="32"/>
                <w:szCs w:val="32"/>
              </w:rPr>
              <w:t>Ремонт:</w:t>
            </w: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Длина (</w:t>
            </w:r>
            <w:proofErr w:type="gramStart"/>
            <w:r w:rsidRPr="00526197">
              <w:rPr>
                <w:rFonts w:ascii="Times New Roman" w:hAnsi="Times New Roman"/>
                <w:sz w:val="32"/>
                <w:szCs w:val="32"/>
              </w:rPr>
              <w:t>км</w:t>
            </w:r>
            <w:proofErr w:type="gramEnd"/>
            <w:r w:rsidRPr="00526197">
              <w:rPr>
                <w:rFonts w:ascii="Times New Roman" w:hAnsi="Times New Roman"/>
                <w:sz w:val="32"/>
                <w:szCs w:val="32"/>
              </w:rPr>
              <w:t>) / ширина (м)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Покрытие (грунт, щебень, асфальтобетон)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Начало дороги (ориентир, трасса и т.д.)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Конец дороги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Количество трубопереездов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421B9" w:rsidRPr="00526197" w:rsidTr="00526197">
        <w:tc>
          <w:tcPr>
            <w:tcW w:w="780" w:type="dxa"/>
            <w:vAlign w:val="center"/>
          </w:tcPr>
          <w:p w:rsidR="00A421B9" w:rsidRPr="00526197" w:rsidRDefault="00A421B9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4" w:type="dxa"/>
            <w:gridSpan w:val="2"/>
            <w:vAlign w:val="center"/>
          </w:tcPr>
          <w:p w:rsidR="00A421B9" w:rsidRPr="00526197" w:rsidRDefault="00A421B9" w:rsidP="00526197">
            <w:pPr>
              <w:spacing w:after="0" w:line="240" w:lineRule="auto"/>
              <w:ind w:left="1168"/>
              <w:rPr>
                <w:rFonts w:ascii="Times New Roman" w:hAnsi="Times New Roman"/>
                <w:b/>
                <w:sz w:val="32"/>
                <w:szCs w:val="32"/>
              </w:rPr>
            </w:pPr>
            <w:r w:rsidRPr="00526197">
              <w:rPr>
                <w:rFonts w:ascii="Times New Roman" w:hAnsi="Times New Roman"/>
                <w:b/>
                <w:sz w:val="32"/>
                <w:szCs w:val="32"/>
              </w:rPr>
              <w:t>Новое строительство</w:t>
            </w:r>
            <w:r w:rsidR="000E7AF5" w:rsidRPr="00526197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Длина (</w:t>
            </w:r>
            <w:proofErr w:type="gramStart"/>
            <w:r w:rsidRPr="00526197">
              <w:rPr>
                <w:rFonts w:ascii="Times New Roman" w:hAnsi="Times New Roman"/>
                <w:sz w:val="32"/>
                <w:szCs w:val="32"/>
              </w:rPr>
              <w:t>км</w:t>
            </w:r>
            <w:proofErr w:type="gramEnd"/>
            <w:r w:rsidRPr="00526197">
              <w:rPr>
                <w:rFonts w:ascii="Times New Roman" w:hAnsi="Times New Roman"/>
                <w:sz w:val="32"/>
                <w:szCs w:val="32"/>
              </w:rPr>
              <w:t>) / ширина (м)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Начало дороги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Конец дороги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4057" w:rsidRPr="00526197" w:rsidTr="00526197">
        <w:tc>
          <w:tcPr>
            <w:tcW w:w="780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93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197">
              <w:rPr>
                <w:rFonts w:ascii="Times New Roman" w:hAnsi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1" w:type="dxa"/>
            <w:vAlign w:val="center"/>
          </w:tcPr>
          <w:p w:rsidR="00F24057" w:rsidRPr="00526197" w:rsidRDefault="00F24057" w:rsidP="00526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57EC8" w:rsidRDefault="00057EC8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21B9" w:rsidRDefault="00A421B9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 СНТ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A421B9" w:rsidRPr="00A421B9" w:rsidRDefault="00A421B9" w:rsidP="00057E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AF5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p w:rsidR="00A421B9" w:rsidRPr="002B360F" w:rsidRDefault="00A421B9" w:rsidP="00057E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21B9" w:rsidRDefault="00A421B9" w:rsidP="00057EC8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Лицо</w:t>
      </w:r>
      <w:proofErr w:type="gramEnd"/>
      <w:r>
        <w:rPr>
          <w:rFonts w:ascii="Times New Roman" w:hAnsi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_______________________</w:t>
      </w:r>
      <w:r>
        <w:rPr>
          <w:rFonts w:ascii="Times New Roman" w:hAnsi="Times New Roman"/>
          <w:sz w:val="32"/>
          <w:szCs w:val="32"/>
        </w:rPr>
        <w:tab/>
        <w:t xml:space="preserve"> /____________________/</w:t>
      </w:r>
    </w:p>
    <w:p w:rsidR="002B360F" w:rsidRDefault="002B360F" w:rsidP="00E75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A5C66"/>
    <w:rsid w:val="00057EC8"/>
    <w:rsid w:val="000E6728"/>
    <w:rsid w:val="000E7AF5"/>
    <w:rsid w:val="00214901"/>
    <w:rsid w:val="00226FAA"/>
    <w:rsid w:val="002B360F"/>
    <w:rsid w:val="00526197"/>
    <w:rsid w:val="006652B5"/>
    <w:rsid w:val="006B0E5E"/>
    <w:rsid w:val="006C2DE6"/>
    <w:rsid w:val="007A078C"/>
    <w:rsid w:val="007A45FB"/>
    <w:rsid w:val="008A5C66"/>
    <w:rsid w:val="00A421B9"/>
    <w:rsid w:val="00B02E78"/>
    <w:rsid w:val="00C328F4"/>
    <w:rsid w:val="00E75B95"/>
    <w:rsid w:val="00E85838"/>
    <w:rsid w:val="00F2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exif_MSED_052d9186737e2cbd4c574a3bbe2707467fc121d7f2f30afb65f3b97d66ebeeab</dc:description>
  <cp:lastModifiedBy>Назарова Л.Е.</cp:lastModifiedBy>
  <cp:revision>2</cp:revision>
  <cp:lastPrinted>2018-05-27T12:25:00Z</cp:lastPrinted>
  <dcterms:created xsi:type="dcterms:W3CDTF">2018-07-02T13:26:00Z</dcterms:created>
  <dcterms:modified xsi:type="dcterms:W3CDTF">2018-07-02T13:26:00Z</dcterms:modified>
</cp:coreProperties>
</file>