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АНКЕТА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           Опрос проводится с целью совершенствования услуг государственной службы занятости безработным гражданам.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       Просим Вас ответить на вопросы анкеты. Для этого, пожалуйста, прочтите вопросы и все возможные варианты ответов на них. Если ответ отражает Ваше мнение, то обведите кружком соответствующий ему номер. Если предложенные варианты ответов Вас не устраивают или их нет, то в графе "другие варианты" либо на свободных строчках под вопросом напишите Ваше личное мнение по данному вопросу. Будьте внимательны, не пропустите ни одного вопроса.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Ф.И.О. </w:t>
            </w:r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1. Какую помощь Вы рассчитываете получить в службе занятости  (выберите 1-3 ответа)?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Возможность трудоустроиться по своей профессии (специальности).</w:t>
              <w:br/>
              <w:t>
2) Возможность трудоустроиться вообще и хорошо зарабатывать.</w:t>
              <w:br/>
              <w:t>
3) Возможность сохранить стаж работы.</w:t>
              <w:br/>
              <w:t>
4) Возможность получить новую профессию - переквалифицироваться.</w:t>
              <w:br/>
              <w:t>
5) Возможность повысить свою квалификацию.</w:t>
              <w:br/>
              <w:t>
6) Возможность получать пособие по безработице.</w:t>
              <w:br/>
              <w:t>
7) Служба занятости вряд ли сделает что-то желательное в моем трудоустройстве.</w:t>
              <w:br/>
              <w:t>
8) Ничего о службе занятости сказать не могу.</w:t>
              <w:br/>
              <w:t>
9) Другие варианты (допишите) _________________________________________________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2. Как Вы оцениваете свои шансы на трудоустройство по желаемой профессии (специальности)?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Высокие</w:t>
              <w:br/>
              <w:t>
2) Средние</w:t>
              <w:br/>
              <w:t>
3) Низкие</w:t>
              <w:br/>
              <w:t>
4) Затрудняюсь ответить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3. Какие из указанных условий в работе являются для Вас важнейшими? (Выберите 1-3 ответа)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Возможность реализовать себя в профессии (специальности)</w:t>
              <w:br/>
              <w:t>
2) Высокая зарплата, даже при не очень привлекательной монотонной работе</w:t>
              <w:br/>
              <w:t>
3) Возможность работать неполный рабочий день</w:t>
              <w:br/>
              <w:t>
4) Близость работы от дома</w:t>
              <w:br/>
              <w:t>
5) Хорошие условия труда (помещение, мебель, оборудование)</w:t>
              <w:br/>
              <w:t>
6) Работа, имеющая выгодные перспективы (повышение в должности, выезд за границу и т.п.)</w:t>
              <w:br/>
              <w:t>
7) Хорошие отношения с коллегами на работе</w:t>
              <w:br/>
              <w:t>
8) Разнообразная содержательная работа</w:t>
              <w:br/>
              <w:t>
9) Наличие в организации базы отдыха для взрослых и детей, поликлиники и т.п.</w:t>
              <w:br/>
              <w:t>
10) Возможность получать моральное удовлетворение от общения с равными себе и приятными людьми</w:t>
              <w:br/>
              <w:t>
11) Возможность отвлечься от домашних, бытовых проблем</w:t>
              <w:br/>
              <w:t>
12) Другие варианты (допишите) ____________________________________________________________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4. Какие способы Вы используете для поиска работы?</w:t>
            </w:r>
          </w:p>
        </w:tc>
      </w:tr>
      <w:tr>
        <w:trPr>
          <w:trHeight w:val="34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34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5. Какой спрос имеет на рынке труда профессия (специальность), по которой Вы хотели бы трудоустроиться?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Высокий </w:t>
              <w:br/>
              <w:t>
2) Средний </w:t>
              <w:br/>
              <w:t>
3) Низкий</w:t>
              <w:br/>
              <w:t>
4) Не знаю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6. Хотели бы Вы открыть собственное дело (заняться индивидуальным предпринимательством)?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да               2) нет               3) затрудняюсь ответить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7. Хотели бы Вы получить новую профессию - переобучиться?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Хочу получить новую профессию, которая мне нравится.</w:t>
              <w:br/>
              <w:t>
2) Хочу получить новую профессию, которая пользуется спросом на рынке труда.</w:t>
              <w:br/>
              <w:t>
3) Только жизненная необходимость заставляет меня получить новую профессию, пользующуюся спросом на рынке труда.</w:t>
              <w:br/>
              <w:t>
4) Переобучаться не хочу, надеюсь, что с помощью службы занятости смогу найти подходящую работу, пусть даже не по основной моей профессии (специальности).</w:t>
              <w:br/>
              <w:t>
5) Не желаю обучаться новой профессии, т.к. имею хорошую профессию.</w:t>
              <w:br/>
              <w:t>
6) Не желаю обучаться новой профессии, т.к. считаю, что у меня уже не тот возраст.</w:t>
              <w:br/>
              <w:t>
7) Другие варианты (допишите)______________________________________________________________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8. Какие сложности у Вас возникают при поиске работы и трудоустройстве?</w:t>
            </w:r>
          </w:p>
        </w:tc>
      </w:tr>
      <w:tr>
        <w:trPr>
          <w:trHeight w:val="34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34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9. Как Вы считаете, удается ли Вам заинтересовать работодателя своей кандидатурой при телефонных переговорах, на собеседовании в отделе кадров?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да      2) нет     3) затрудняюсь ответить      4) не имею опыта собеседований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10. Чем, на Ваш взгляд, Вы можете заинтересовать работодателя как работник?</w:t>
            </w:r>
          </w:p>
        </w:tc>
      </w:tr>
      <w:tr>
        <w:trPr>
          <w:trHeight w:val="34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31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11. Умеете ли Вы составлять резюме?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1) да      2) нет     3) затрудняюсь ответить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