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10"/>
        <w:gridCol w:w="210"/>
        <w:gridCol w:w="210"/>
        <w:gridCol w:w="210"/>
        <w:gridCol w:w="27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131"/>
        <w:gridCol w:w="144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85" w:type="dxa"/>
            <w:vMerge w:val="restart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В Государственное казенное учреждение Московской области Лотошинский центр занятости населения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85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13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85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85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13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85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685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6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9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3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01" w:type="dxa"/>
            <w:gridSpan w:val="48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Заявление</w:t>
              <w:br/>
              <w:t>
о предоставлении государственной услуги по организации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  <w:br/>
              <w:t>
</w:t>
            </w:r>
          </w:p>
        </w:tc>
      </w:tr>
      <w:tr>
        <w:trPr>
          <w:trHeight w:val="21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1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8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Я,</w:t>
            </w:r>
          </w:p>
        </w:tc>
        <w:tc>
          <w:tcPr>
            <w:tcW w:w="9581" w:type="dxa"/>
            <w:gridSpan w:val="46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8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01" w:type="dxa"/>
            <w:gridSpan w:val="4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фамилия, имя, отчество гражданина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01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7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01" w:type="dxa"/>
            <w:gridSpan w:val="48"/>
            <w:tcBorders>
              <w:bottom w:val="none" w:sz="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0"/>
                <w:szCs w:val="20"/>
              </w:rPr>
              <w:t>прошу предоставить мне государственную услугу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V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371" w:type="dxa"/>
            <w:gridSpan w:val="45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b/>
                <w:sz w:val="16"/>
                <w:szCs w:val="16"/>
              </w:rPr>
              <w:t>Я согласен на обработку моих персональных данных, в соответствии с пунктом 4 части 1 статьи 6 Федерального закона от 27 июля 2006 г. №152-ФЗ "О персональных данных".</w:t>
            </w:r>
          </w:p>
        </w:tc>
      </w:tr>
      <w:tr>
        <w:trPr>
          <w:trHeight w:val="18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8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8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906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570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31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6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811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подпись гражданина</w:t>
            </w:r>
          </w:p>
        </w:tc>
        <w:tc>
          <w:tcPr>
            <w:tcW w:w="144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