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336E2" w14:textId="5EE9214A" w:rsidR="004C2CCE" w:rsidRDefault="00955FC3">
      <w:r>
        <w:rPr>
          <w:noProof/>
        </w:rPr>
        <w:drawing>
          <wp:inline distT="0" distB="0" distL="0" distR="0" wp14:anchorId="1F2D826F" wp14:editId="3B9F3D43">
            <wp:extent cx="5940425" cy="420008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F0BB2" w14:textId="45D085A4" w:rsidR="00955FC3" w:rsidRDefault="00955FC3">
      <w:r>
        <w:rPr>
          <w:noProof/>
        </w:rPr>
        <w:drawing>
          <wp:inline distT="0" distB="0" distL="0" distR="0" wp14:anchorId="421A6CE7" wp14:editId="6F59DB50">
            <wp:extent cx="5940425" cy="4076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B09FD" w14:textId="77777777" w:rsidR="00976F9F" w:rsidRPr="00AA7E20" w:rsidRDefault="00976F9F" w:rsidP="00976F9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A7E20">
        <w:rPr>
          <w:rFonts w:ascii="Times New Roman" w:hAnsi="Times New Roman" w:cs="Times New Roman"/>
          <w:i/>
          <w:iCs/>
          <w:sz w:val="28"/>
          <w:szCs w:val="28"/>
        </w:rPr>
        <w:t>Источник:</w:t>
      </w:r>
    </w:p>
    <w:p w14:paraId="73BADBF0" w14:textId="77777777" w:rsidR="00976F9F" w:rsidRPr="009D3470" w:rsidRDefault="00976F9F" w:rsidP="00976F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A55">
        <w:rPr>
          <w:rFonts w:ascii="Times New Roman" w:hAnsi="Times New Roman" w:cs="Times New Roman"/>
          <w:i/>
          <w:iCs/>
          <w:sz w:val="28"/>
          <w:szCs w:val="28"/>
        </w:rPr>
        <w:t>http://cgon.rospotrebnadzor.ru/</w:t>
      </w:r>
    </w:p>
    <w:p w14:paraId="6BA3B8F2" w14:textId="77777777" w:rsidR="00976F9F" w:rsidRDefault="00976F9F"/>
    <w:sectPr w:rsidR="0097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DD"/>
    <w:rsid w:val="004C2CCE"/>
    <w:rsid w:val="008D75DD"/>
    <w:rsid w:val="00955FC3"/>
    <w:rsid w:val="0097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C247"/>
  <w15:chartTrackingRefBased/>
  <w15:docId w15:val="{B02C3F02-0887-4187-98DF-3D396E91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>exif_MSED_46d05b528c4a512fa57deb5e33574b19fba018c458e24235671aee597265c816</dc:description>
  <cp:lastModifiedBy>Заливохина Юлия Алексеевна</cp:lastModifiedBy>
  <cp:revision>3</cp:revision>
  <dcterms:created xsi:type="dcterms:W3CDTF">2021-04-08T08:37:00Z</dcterms:created>
  <dcterms:modified xsi:type="dcterms:W3CDTF">2021-04-08T08:39:00Z</dcterms:modified>
</cp:coreProperties>
</file>