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7E" w:rsidRPr="0045397E" w:rsidRDefault="0045397E" w:rsidP="0045397E">
      <w:pPr>
        <w:shd w:val="clear" w:color="auto" w:fill="FFFFFF"/>
        <w:spacing w:after="420" w:line="360" w:lineRule="atLeast"/>
        <w:jc w:val="center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45397E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Расписание эфиров марафона «ЕГЭ – это про100!»:</w:t>
      </w:r>
    </w:p>
    <w:tbl>
      <w:tblPr>
        <w:tblW w:w="10198" w:type="dxa"/>
        <w:tblInd w:w="-854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992"/>
        <w:gridCol w:w="3119"/>
        <w:gridCol w:w="4527"/>
      </w:tblGrid>
      <w:tr w:rsidR="0045397E" w:rsidRPr="0045397E" w:rsidTr="0045397E">
        <w:tc>
          <w:tcPr>
            <w:tcW w:w="156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397E" w:rsidRPr="0045397E" w:rsidRDefault="0045397E" w:rsidP="0045397E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7E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397E" w:rsidRPr="0045397E" w:rsidRDefault="0045397E" w:rsidP="0045397E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7E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11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716" w:type="dxa"/>
              <w:bottom w:w="105" w:type="dxa"/>
              <w:right w:w="105" w:type="dxa"/>
            </w:tcMar>
            <w:vAlign w:val="center"/>
            <w:hideMark/>
          </w:tcPr>
          <w:p w:rsidR="0045397E" w:rsidRPr="0045397E" w:rsidRDefault="0045397E" w:rsidP="0045397E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7E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527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</w:tcPr>
          <w:p w:rsidR="0045397E" w:rsidRPr="0045397E" w:rsidRDefault="0045397E" w:rsidP="0045397E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 xml:space="preserve">Ссылка на запись </w:t>
            </w:r>
          </w:p>
        </w:tc>
      </w:tr>
      <w:tr w:rsidR="0045397E" w:rsidRPr="0045397E" w:rsidTr="0045397E">
        <w:tc>
          <w:tcPr>
            <w:tcW w:w="1560" w:type="dxa"/>
            <w:vMerge w:val="restart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397E" w:rsidRPr="0045397E" w:rsidRDefault="0045397E" w:rsidP="0045397E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25.04.2023  </w:t>
            </w:r>
          </w:p>
        </w:tc>
        <w:tc>
          <w:tcPr>
            <w:tcW w:w="992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397E" w:rsidRPr="0045397E" w:rsidRDefault="0045397E" w:rsidP="0045397E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311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716" w:type="dxa"/>
              <w:bottom w:w="105" w:type="dxa"/>
              <w:right w:w="105" w:type="dxa"/>
            </w:tcMar>
            <w:vAlign w:val="center"/>
            <w:hideMark/>
          </w:tcPr>
          <w:p w:rsidR="0045397E" w:rsidRPr="0045397E" w:rsidRDefault="0045397E" w:rsidP="0045397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 </w:t>
            </w:r>
          </w:p>
        </w:tc>
        <w:tc>
          <w:tcPr>
            <w:tcW w:w="4527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</w:tcPr>
          <w:p w:rsidR="0045397E" w:rsidRDefault="0045397E" w:rsidP="0045397E">
            <w:pPr>
              <w:spacing w:after="420" w:line="240" w:lineRule="auto"/>
            </w:pPr>
            <w:hyperlink r:id="rId4" w:tgtFrame="_blank" w:history="1">
              <w:r>
                <w:rPr>
                  <w:rStyle w:val="a4"/>
                  <w:rFonts w:ascii="Segoe UI" w:hAnsi="Segoe UI" w:cs="Segoe UI"/>
                  <w:shd w:val="clear" w:color="auto" w:fill="FFFFFF"/>
                </w:rPr>
                <w:t>https://vk.com/video-36510627_456239890</w:t>
              </w:r>
            </w:hyperlink>
          </w:p>
          <w:p w:rsidR="0045397E" w:rsidRPr="0045397E" w:rsidRDefault="0045397E" w:rsidP="0045397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>
                <w:rPr>
                  <w:rStyle w:val="a4"/>
                  <w:rFonts w:ascii="Segoe UI" w:hAnsi="Segoe UI" w:cs="Segoe UI"/>
                  <w:shd w:val="clear" w:color="auto" w:fill="FFFFFF"/>
                </w:rPr>
                <w:t>https://rutube.ru/video/bb254debf9828b1d69a24520fff37436/</w:t>
              </w:r>
            </w:hyperlink>
          </w:p>
        </w:tc>
      </w:tr>
      <w:tr w:rsidR="0045397E" w:rsidRPr="0045397E" w:rsidTr="0045397E">
        <w:tc>
          <w:tcPr>
            <w:tcW w:w="1560" w:type="dxa"/>
            <w:vMerge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45397E" w:rsidRPr="0045397E" w:rsidRDefault="0045397E" w:rsidP="0045397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397E" w:rsidRPr="0045397E" w:rsidRDefault="0045397E" w:rsidP="0045397E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311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716" w:type="dxa"/>
              <w:bottom w:w="105" w:type="dxa"/>
              <w:right w:w="105" w:type="dxa"/>
            </w:tcMar>
            <w:vAlign w:val="center"/>
            <w:hideMark/>
          </w:tcPr>
          <w:p w:rsidR="0045397E" w:rsidRPr="0045397E" w:rsidRDefault="0045397E" w:rsidP="0045397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527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</w:tcPr>
          <w:p w:rsidR="0045397E" w:rsidRPr="0045397E" w:rsidRDefault="0045397E" w:rsidP="0045397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45397E" w:rsidRPr="0045397E" w:rsidTr="0045397E">
        <w:tc>
          <w:tcPr>
            <w:tcW w:w="1560" w:type="dxa"/>
            <w:vMerge w:val="restart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397E" w:rsidRPr="0045397E" w:rsidRDefault="0045397E" w:rsidP="0045397E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26.04.2023  </w:t>
            </w:r>
          </w:p>
        </w:tc>
        <w:tc>
          <w:tcPr>
            <w:tcW w:w="992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397E" w:rsidRPr="0045397E" w:rsidRDefault="0045397E" w:rsidP="0045397E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311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716" w:type="dxa"/>
              <w:bottom w:w="105" w:type="dxa"/>
              <w:right w:w="105" w:type="dxa"/>
            </w:tcMar>
            <w:vAlign w:val="center"/>
            <w:hideMark/>
          </w:tcPr>
          <w:p w:rsidR="0045397E" w:rsidRPr="0045397E" w:rsidRDefault="0045397E" w:rsidP="0045397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4527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</w:tcPr>
          <w:p w:rsidR="0045397E" w:rsidRPr="0045397E" w:rsidRDefault="0045397E" w:rsidP="0045397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97E" w:rsidRPr="0045397E" w:rsidTr="0045397E">
        <w:tc>
          <w:tcPr>
            <w:tcW w:w="1560" w:type="dxa"/>
            <w:vMerge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45397E" w:rsidRPr="0045397E" w:rsidRDefault="0045397E" w:rsidP="0045397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397E" w:rsidRPr="0045397E" w:rsidRDefault="0045397E" w:rsidP="0045397E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311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716" w:type="dxa"/>
              <w:bottom w:w="105" w:type="dxa"/>
              <w:right w:w="105" w:type="dxa"/>
            </w:tcMar>
            <w:vAlign w:val="center"/>
            <w:hideMark/>
          </w:tcPr>
          <w:p w:rsidR="0045397E" w:rsidRPr="0045397E" w:rsidRDefault="0045397E" w:rsidP="0045397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527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</w:tcPr>
          <w:p w:rsidR="0045397E" w:rsidRPr="0045397E" w:rsidRDefault="0045397E" w:rsidP="0045397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97E" w:rsidRPr="0045397E" w:rsidTr="0045397E">
        <w:tc>
          <w:tcPr>
            <w:tcW w:w="1560" w:type="dxa"/>
            <w:vMerge w:val="restart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397E" w:rsidRPr="0045397E" w:rsidRDefault="0045397E" w:rsidP="0045397E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27.04.2023  </w:t>
            </w:r>
          </w:p>
        </w:tc>
        <w:tc>
          <w:tcPr>
            <w:tcW w:w="992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397E" w:rsidRPr="0045397E" w:rsidRDefault="0045397E" w:rsidP="0045397E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311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716" w:type="dxa"/>
              <w:bottom w:w="105" w:type="dxa"/>
              <w:right w:w="105" w:type="dxa"/>
            </w:tcMar>
            <w:vAlign w:val="center"/>
            <w:hideMark/>
          </w:tcPr>
          <w:p w:rsidR="0045397E" w:rsidRPr="0045397E" w:rsidRDefault="0045397E" w:rsidP="0045397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527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</w:tcPr>
          <w:p w:rsidR="0045397E" w:rsidRPr="0045397E" w:rsidRDefault="0045397E" w:rsidP="0045397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>
                <w:rPr>
                  <w:rStyle w:val="a4"/>
                  <w:rFonts w:ascii="Segoe UI" w:hAnsi="Segoe UI" w:cs="Segoe UI"/>
                  <w:shd w:val="clear" w:color="auto" w:fill="FFFFFF"/>
                </w:rPr>
                <w:t>https://vk.com/video-36510627_456239896</w:t>
              </w:r>
            </w:hyperlink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 </w:t>
            </w:r>
            <w:hyperlink r:id="rId7" w:tgtFrame="_blank" w:history="1">
              <w:r>
                <w:rPr>
                  <w:rStyle w:val="a4"/>
                  <w:rFonts w:ascii="Segoe UI" w:hAnsi="Segoe UI" w:cs="Segoe UI"/>
                  <w:shd w:val="clear" w:color="auto" w:fill="FFFFFF"/>
                </w:rPr>
                <w:t>https://rutube.ru/video/1c8d79107dc74f5097e776a7a9b47eb4/</w:t>
              </w:r>
            </w:hyperlink>
          </w:p>
        </w:tc>
      </w:tr>
      <w:tr w:rsidR="0045397E" w:rsidRPr="0045397E" w:rsidTr="0045397E">
        <w:tc>
          <w:tcPr>
            <w:tcW w:w="1560" w:type="dxa"/>
            <w:vMerge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45397E" w:rsidRPr="0045397E" w:rsidRDefault="0045397E" w:rsidP="0045397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397E" w:rsidRPr="0045397E" w:rsidRDefault="0045397E" w:rsidP="0045397E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311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716" w:type="dxa"/>
              <w:bottom w:w="105" w:type="dxa"/>
              <w:right w:w="105" w:type="dxa"/>
            </w:tcMar>
            <w:vAlign w:val="center"/>
            <w:hideMark/>
          </w:tcPr>
          <w:p w:rsidR="0045397E" w:rsidRPr="0045397E" w:rsidRDefault="0045397E" w:rsidP="0045397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527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</w:tcPr>
          <w:p w:rsidR="0045397E" w:rsidRPr="0045397E" w:rsidRDefault="0045397E" w:rsidP="0045397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>
                <w:rPr>
                  <w:rStyle w:val="a4"/>
                  <w:rFonts w:ascii="Segoe UI" w:hAnsi="Segoe UI" w:cs="Segoe UI"/>
                  <w:shd w:val="clear" w:color="auto" w:fill="FFFFFF"/>
                </w:rPr>
                <w:t>https://vk.com/video-36510627_456239897</w:t>
              </w:r>
            </w:hyperlink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 </w:t>
            </w:r>
            <w:hyperlink r:id="rId9" w:tgtFrame="_blank" w:history="1">
              <w:r>
                <w:rPr>
                  <w:rStyle w:val="a4"/>
                  <w:rFonts w:ascii="Segoe UI" w:hAnsi="Segoe UI" w:cs="Segoe UI"/>
                  <w:shd w:val="clear" w:color="auto" w:fill="FFFFFF"/>
                </w:rPr>
                <w:t>https://rutube.ru/video/e09d87211ab4456bd68e8336cd322e73/</w:t>
              </w:r>
            </w:hyperlink>
          </w:p>
        </w:tc>
      </w:tr>
      <w:tr w:rsidR="0045397E" w:rsidRPr="0045397E" w:rsidTr="0045397E">
        <w:tc>
          <w:tcPr>
            <w:tcW w:w="1560" w:type="dxa"/>
            <w:vMerge w:val="restart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397E" w:rsidRPr="0045397E" w:rsidRDefault="0045397E" w:rsidP="0045397E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28.04.2023  </w:t>
            </w:r>
          </w:p>
        </w:tc>
        <w:tc>
          <w:tcPr>
            <w:tcW w:w="992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397E" w:rsidRPr="0045397E" w:rsidRDefault="0045397E" w:rsidP="0045397E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311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716" w:type="dxa"/>
              <w:bottom w:w="105" w:type="dxa"/>
              <w:right w:w="105" w:type="dxa"/>
            </w:tcMar>
            <w:vAlign w:val="center"/>
            <w:hideMark/>
          </w:tcPr>
          <w:p w:rsidR="0045397E" w:rsidRPr="0045397E" w:rsidRDefault="0045397E" w:rsidP="0045397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527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</w:tcPr>
          <w:p w:rsidR="0045397E" w:rsidRDefault="0045397E" w:rsidP="0045397E">
            <w:pPr>
              <w:spacing w:after="420" w:line="240" w:lineRule="auto"/>
            </w:pPr>
            <w:hyperlink r:id="rId10" w:tgtFrame="_blank" w:history="1">
              <w:r>
                <w:rPr>
                  <w:rStyle w:val="a4"/>
                  <w:rFonts w:ascii="Segoe UI" w:hAnsi="Segoe UI" w:cs="Segoe UI"/>
                  <w:shd w:val="clear" w:color="auto" w:fill="FFFFFF"/>
                </w:rPr>
                <w:t>https://vk.com/video-36510627_456239898</w:t>
              </w:r>
            </w:hyperlink>
          </w:p>
          <w:p w:rsidR="0045397E" w:rsidRPr="0045397E" w:rsidRDefault="0045397E" w:rsidP="0045397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>
                <w:rPr>
                  <w:rStyle w:val="a4"/>
                  <w:rFonts w:ascii="Segoe UI" w:hAnsi="Segoe UI" w:cs="Segoe UI"/>
                  <w:shd w:val="clear" w:color="auto" w:fill="FFFFFF"/>
                </w:rPr>
                <w:t>https://rutube.ru/video/6101d58e335b266d1c4fa30fdbbd73c8/</w:t>
              </w:r>
            </w:hyperlink>
          </w:p>
        </w:tc>
      </w:tr>
      <w:tr w:rsidR="0045397E" w:rsidRPr="0045397E" w:rsidTr="0045397E">
        <w:tc>
          <w:tcPr>
            <w:tcW w:w="1560" w:type="dxa"/>
            <w:vMerge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45397E" w:rsidRPr="0045397E" w:rsidRDefault="0045397E" w:rsidP="0045397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397E" w:rsidRPr="0045397E" w:rsidRDefault="0045397E" w:rsidP="0045397E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311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716" w:type="dxa"/>
              <w:bottom w:w="105" w:type="dxa"/>
              <w:right w:w="105" w:type="dxa"/>
            </w:tcMar>
            <w:vAlign w:val="center"/>
            <w:hideMark/>
          </w:tcPr>
          <w:p w:rsidR="0045397E" w:rsidRPr="0045397E" w:rsidRDefault="0045397E" w:rsidP="0045397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527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</w:tcPr>
          <w:p w:rsidR="0045397E" w:rsidRPr="0045397E" w:rsidRDefault="0045397E" w:rsidP="0045397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>
                <w:rPr>
                  <w:rStyle w:val="a4"/>
                  <w:rFonts w:ascii="Segoe UI" w:hAnsi="Segoe UI" w:cs="Segoe UI"/>
                  <w:shd w:val="clear" w:color="auto" w:fill="FFFFFF"/>
                </w:rPr>
                <w:t>https://vk.com/video-36510627_456239899</w:t>
              </w:r>
            </w:hyperlink>
          </w:p>
        </w:tc>
      </w:tr>
      <w:tr w:rsidR="0045397E" w:rsidRPr="0045397E" w:rsidTr="0045397E">
        <w:tc>
          <w:tcPr>
            <w:tcW w:w="1560" w:type="dxa"/>
            <w:vMerge w:val="restart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397E" w:rsidRPr="0045397E" w:rsidRDefault="0045397E" w:rsidP="0045397E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29.04.2023  </w:t>
            </w:r>
          </w:p>
        </w:tc>
        <w:tc>
          <w:tcPr>
            <w:tcW w:w="992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397E" w:rsidRPr="0045397E" w:rsidRDefault="0045397E" w:rsidP="0045397E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311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716" w:type="dxa"/>
              <w:bottom w:w="105" w:type="dxa"/>
              <w:right w:w="105" w:type="dxa"/>
            </w:tcMar>
            <w:vAlign w:val="center"/>
            <w:hideMark/>
          </w:tcPr>
          <w:p w:rsidR="0045397E" w:rsidRPr="0045397E" w:rsidRDefault="0045397E" w:rsidP="0045397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527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</w:tcPr>
          <w:p w:rsidR="0045397E" w:rsidRPr="0045397E" w:rsidRDefault="0045397E" w:rsidP="0045397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97E" w:rsidRPr="0045397E" w:rsidTr="0045397E">
        <w:tc>
          <w:tcPr>
            <w:tcW w:w="1560" w:type="dxa"/>
            <w:vMerge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45397E" w:rsidRPr="0045397E" w:rsidRDefault="0045397E" w:rsidP="0045397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397E" w:rsidRPr="0045397E" w:rsidRDefault="0045397E" w:rsidP="0045397E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311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716" w:type="dxa"/>
              <w:bottom w:w="105" w:type="dxa"/>
              <w:right w:w="105" w:type="dxa"/>
            </w:tcMar>
            <w:vAlign w:val="center"/>
            <w:hideMark/>
          </w:tcPr>
          <w:p w:rsidR="0045397E" w:rsidRPr="0045397E" w:rsidRDefault="0045397E" w:rsidP="0045397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527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</w:tcPr>
          <w:p w:rsidR="0045397E" w:rsidRPr="0045397E" w:rsidRDefault="0045397E" w:rsidP="0045397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97E" w:rsidRPr="0045397E" w:rsidTr="0045397E">
        <w:tc>
          <w:tcPr>
            <w:tcW w:w="1560" w:type="dxa"/>
            <w:vMerge w:val="restart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397E" w:rsidRPr="0045397E" w:rsidRDefault="0045397E" w:rsidP="0045397E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30.04.2023  </w:t>
            </w:r>
          </w:p>
        </w:tc>
        <w:tc>
          <w:tcPr>
            <w:tcW w:w="992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397E" w:rsidRPr="0045397E" w:rsidRDefault="0045397E" w:rsidP="0045397E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311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716" w:type="dxa"/>
              <w:bottom w:w="105" w:type="dxa"/>
              <w:right w:w="105" w:type="dxa"/>
            </w:tcMar>
            <w:vAlign w:val="center"/>
            <w:hideMark/>
          </w:tcPr>
          <w:p w:rsidR="0045397E" w:rsidRPr="0045397E" w:rsidRDefault="0045397E" w:rsidP="0045397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527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</w:tcPr>
          <w:p w:rsidR="0045397E" w:rsidRPr="0045397E" w:rsidRDefault="0045397E" w:rsidP="0045397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97E" w:rsidRPr="0045397E" w:rsidTr="0045397E">
        <w:tc>
          <w:tcPr>
            <w:tcW w:w="1560" w:type="dxa"/>
            <w:vMerge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45397E" w:rsidRPr="0045397E" w:rsidRDefault="0045397E" w:rsidP="0045397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397E" w:rsidRPr="0045397E" w:rsidRDefault="0045397E" w:rsidP="0045397E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311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716" w:type="dxa"/>
              <w:bottom w:w="105" w:type="dxa"/>
              <w:right w:w="105" w:type="dxa"/>
            </w:tcMar>
            <w:vAlign w:val="center"/>
            <w:hideMark/>
          </w:tcPr>
          <w:p w:rsidR="0045397E" w:rsidRPr="0045397E" w:rsidRDefault="0045397E" w:rsidP="0045397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527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</w:tcPr>
          <w:p w:rsidR="0045397E" w:rsidRPr="0045397E" w:rsidRDefault="0045397E" w:rsidP="0045397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48B9" w:rsidRDefault="007148B9"/>
    <w:sectPr w:rsidR="00714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08"/>
    <w:rsid w:val="003E6528"/>
    <w:rsid w:val="0045397E"/>
    <w:rsid w:val="007148B9"/>
    <w:rsid w:val="00B3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41F7F"/>
  <w15:chartTrackingRefBased/>
  <w15:docId w15:val="{BDC41240-D22E-4604-B253-CFB41409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453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5397E"/>
    <w:rPr>
      <w:b/>
      <w:bCs/>
    </w:rPr>
  </w:style>
  <w:style w:type="character" w:styleId="a4">
    <w:name w:val="Hyperlink"/>
    <w:basedOn w:val="a0"/>
    <w:uiPriority w:val="99"/>
    <w:semiHidden/>
    <w:unhideWhenUsed/>
    <w:rsid w:val="004539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5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36510627_45623989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tube.ru/video/1c8d79107dc74f5097e776a7a9b47eb4/" TargetMode="External"/><Relationship Id="rId12" Type="http://schemas.openxmlformats.org/officeDocument/2006/relationships/hyperlink" Target="https://vk.com/video-36510627_4562398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ideo-36510627_456239896" TargetMode="External"/><Relationship Id="rId11" Type="http://schemas.openxmlformats.org/officeDocument/2006/relationships/hyperlink" Target="https://rutube.ru/video/6101d58e335b266d1c4fa30fdbbd73c8/" TargetMode="External"/><Relationship Id="rId5" Type="http://schemas.openxmlformats.org/officeDocument/2006/relationships/hyperlink" Target="https://rutube.ru/video/bb254debf9828b1d69a24520fff37436/" TargetMode="External"/><Relationship Id="rId10" Type="http://schemas.openxmlformats.org/officeDocument/2006/relationships/hyperlink" Target="https://vk.com/video-36510627_456239898" TargetMode="External"/><Relationship Id="rId4" Type="http://schemas.openxmlformats.org/officeDocument/2006/relationships/hyperlink" Target="https://vk.com/video-36510627_456239890" TargetMode="External"/><Relationship Id="rId9" Type="http://schemas.openxmlformats.org/officeDocument/2006/relationships/hyperlink" Target="https://rutube.ru/video/e09d87211ab4456bd68e8336cd322e7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Стройнова И.С.</dc:creator>
  <cp:keywords/>
  <dc:description/>
  <cp:lastModifiedBy>Стройнова И.С.</cp:lastModifiedBy>
  <cp:revision>2</cp:revision>
  <dcterms:created xsi:type="dcterms:W3CDTF">2023-04-28T08:17:00Z</dcterms:created>
  <dcterms:modified xsi:type="dcterms:W3CDTF">2023-04-28T08:21:00Z</dcterms:modified>
</cp:coreProperties>
</file>