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69" w:rsidRDefault="005C73BA" w:rsidP="008D1421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C73BA" w:rsidRPr="00C67E76" w:rsidRDefault="005C73BA" w:rsidP="004D3C69">
      <w:pPr>
        <w:pStyle w:val="2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ГЛАВА</w:t>
      </w: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5C73BA" w:rsidRPr="00C67E76" w:rsidRDefault="005C73BA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5C73BA" w:rsidRPr="00C67E76" w:rsidRDefault="005C73BA" w:rsidP="00130D67">
      <w:pPr>
        <w:pStyle w:val="2"/>
        <w:rPr>
          <w:b/>
          <w:sz w:val="28"/>
          <w:szCs w:val="28"/>
        </w:rPr>
      </w:pPr>
    </w:p>
    <w:p w:rsidR="005C73BA" w:rsidRPr="00C67E76" w:rsidRDefault="00973B57" w:rsidP="00130D6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5C73BA" w:rsidRPr="00C67E76">
        <w:rPr>
          <w:b/>
          <w:sz w:val="28"/>
          <w:szCs w:val="28"/>
        </w:rPr>
        <w:t>О С Т А Н О В Л Е Н И Е</w:t>
      </w:r>
    </w:p>
    <w:p w:rsidR="00344556" w:rsidRPr="00973B57" w:rsidRDefault="00762E4B" w:rsidP="00344556">
      <w:pPr>
        <w:jc w:val="center"/>
        <w:rPr>
          <w:rFonts w:ascii="Times New Roman" w:hAnsi="Times New Roman"/>
          <w:sz w:val="28"/>
          <w:szCs w:val="28"/>
        </w:rPr>
      </w:pPr>
      <w:r w:rsidRPr="00973B57">
        <w:rPr>
          <w:rFonts w:ascii="Times New Roman" w:hAnsi="Times New Roman"/>
          <w:sz w:val="28"/>
          <w:szCs w:val="28"/>
        </w:rPr>
        <w:t>От</w:t>
      </w:r>
      <w:r w:rsidR="008C5A0D">
        <w:rPr>
          <w:rFonts w:ascii="Times New Roman" w:hAnsi="Times New Roman"/>
          <w:sz w:val="28"/>
          <w:szCs w:val="28"/>
        </w:rPr>
        <w:t xml:space="preserve"> 08.04.2016</w:t>
      </w:r>
      <w:r w:rsidRPr="00973B57">
        <w:rPr>
          <w:rFonts w:ascii="Times New Roman" w:hAnsi="Times New Roman"/>
          <w:sz w:val="28"/>
          <w:szCs w:val="28"/>
        </w:rPr>
        <w:t xml:space="preserve">  </w:t>
      </w:r>
      <w:r w:rsidR="008248CD" w:rsidRPr="00973B57">
        <w:rPr>
          <w:rFonts w:ascii="Times New Roman" w:hAnsi="Times New Roman"/>
          <w:sz w:val="28"/>
          <w:szCs w:val="28"/>
        </w:rPr>
        <w:t xml:space="preserve"> </w:t>
      </w:r>
      <w:r w:rsidR="008C5A0D">
        <w:rPr>
          <w:rFonts w:ascii="Times New Roman" w:hAnsi="Times New Roman"/>
          <w:sz w:val="28"/>
          <w:szCs w:val="28"/>
        </w:rPr>
        <w:t>№ 445</w:t>
      </w:r>
    </w:p>
    <w:p w:rsidR="005C73BA" w:rsidRPr="00C67E76" w:rsidRDefault="005C73BA" w:rsidP="00130D67">
      <w:pPr>
        <w:jc w:val="center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п. Лотошино</w:t>
      </w:r>
    </w:p>
    <w:p w:rsidR="005C73BA" w:rsidRDefault="005C73BA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</w:p>
    <w:p w:rsidR="005C73BA" w:rsidRPr="00541210" w:rsidRDefault="005C73BA" w:rsidP="00541210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  <w:r w:rsidRPr="00541210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Pr="00541210">
        <w:rPr>
          <w:sz w:val="24"/>
          <w:szCs w:val="24"/>
        </w:rPr>
        <w:t xml:space="preserve"> </w:t>
      </w:r>
      <w:r w:rsidRPr="00541210">
        <w:rPr>
          <w:rFonts w:ascii="Times New Roman" w:hAnsi="Times New Roman" w:cs="Times New Roman"/>
          <w:sz w:val="24"/>
          <w:szCs w:val="24"/>
        </w:rPr>
        <w:t>по изменению вида разрешенного использования земельных участков</w:t>
      </w:r>
    </w:p>
    <w:p w:rsidR="005C73BA" w:rsidRPr="00C67E76" w:rsidRDefault="005C73BA" w:rsidP="00541210">
      <w:pPr>
        <w:pStyle w:val="ConsPlusNonformat"/>
        <w:tabs>
          <w:tab w:val="left" w:pos="3686"/>
        </w:tabs>
        <w:ind w:right="6115"/>
        <w:jc w:val="both"/>
        <w:rPr>
          <w:bCs/>
        </w:rPr>
      </w:pPr>
    </w:p>
    <w:p w:rsidR="005C73BA" w:rsidRPr="00D949D6" w:rsidRDefault="005C73BA" w:rsidP="00E951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>радостроительного кодекса Российской Федерации»,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 xml:space="preserve">муниципальном районе», рассмотрев </w:t>
      </w:r>
      <w:r w:rsidR="0055444B">
        <w:rPr>
          <w:rFonts w:ascii="Times New Roman" w:hAnsi="Times New Roman"/>
          <w:bCs/>
          <w:sz w:val="24"/>
          <w:szCs w:val="24"/>
        </w:rPr>
        <w:t>заявление гражданки</w:t>
      </w:r>
      <w:r w:rsidR="00E9516D">
        <w:rPr>
          <w:rFonts w:ascii="Times New Roman" w:hAnsi="Times New Roman"/>
          <w:bCs/>
          <w:sz w:val="24"/>
          <w:szCs w:val="24"/>
        </w:rPr>
        <w:t xml:space="preserve"> Российской Федерации  </w:t>
      </w:r>
      <w:r w:rsidR="0055444B" w:rsidRPr="00650846">
        <w:rPr>
          <w:rFonts w:ascii="Times New Roman" w:hAnsi="Times New Roman"/>
          <w:bCs/>
          <w:sz w:val="24"/>
          <w:szCs w:val="24"/>
        </w:rPr>
        <w:t>Кузиной</w:t>
      </w:r>
      <w:r w:rsidR="0055444B">
        <w:rPr>
          <w:rFonts w:ascii="Times New Roman" w:hAnsi="Times New Roman"/>
          <w:bCs/>
          <w:sz w:val="24"/>
          <w:szCs w:val="24"/>
        </w:rPr>
        <w:t xml:space="preserve"> Екатерины Валерьевны</w:t>
      </w:r>
      <w:r w:rsidR="00E9516D">
        <w:rPr>
          <w:rFonts w:ascii="Times New Roman" w:hAnsi="Times New Roman"/>
          <w:bCs/>
          <w:sz w:val="24"/>
          <w:szCs w:val="24"/>
        </w:rPr>
        <w:t xml:space="preserve">, </w:t>
      </w:r>
      <w:r w:rsidR="00E9516D" w:rsidRPr="00D949D6">
        <w:rPr>
          <w:rFonts w:ascii="Times New Roman" w:hAnsi="Times New Roman"/>
          <w:bCs/>
          <w:sz w:val="24"/>
          <w:szCs w:val="24"/>
        </w:rPr>
        <w:t>зарегистрированно</w:t>
      </w:r>
      <w:r w:rsidR="0055444B">
        <w:rPr>
          <w:rFonts w:ascii="Times New Roman" w:hAnsi="Times New Roman"/>
          <w:bCs/>
          <w:sz w:val="24"/>
          <w:szCs w:val="24"/>
        </w:rPr>
        <w:t>й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E9516D">
        <w:rPr>
          <w:rFonts w:ascii="Times New Roman" w:hAnsi="Times New Roman"/>
          <w:bCs/>
          <w:sz w:val="24"/>
          <w:szCs w:val="24"/>
        </w:rPr>
        <w:t>Московск</w:t>
      </w:r>
      <w:r w:rsidR="00D90B1A">
        <w:rPr>
          <w:rFonts w:ascii="Times New Roman" w:hAnsi="Times New Roman"/>
          <w:bCs/>
          <w:sz w:val="24"/>
          <w:szCs w:val="24"/>
        </w:rPr>
        <w:t>ая область, Лотошинский район, п</w:t>
      </w:r>
      <w:r w:rsidR="00E9516D">
        <w:rPr>
          <w:rFonts w:ascii="Times New Roman" w:hAnsi="Times New Roman"/>
          <w:bCs/>
          <w:sz w:val="24"/>
          <w:szCs w:val="24"/>
        </w:rPr>
        <w:t xml:space="preserve">. </w:t>
      </w:r>
      <w:r w:rsidR="00D90B1A">
        <w:rPr>
          <w:rFonts w:ascii="Times New Roman" w:hAnsi="Times New Roman"/>
          <w:bCs/>
          <w:sz w:val="24"/>
          <w:szCs w:val="24"/>
        </w:rPr>
        <w:t>Лотошино</w:t>
      </w:r>
      <w:r w:rsidR="00E9516D">
        <w:rPr>
          <w:rFonts w:ascii="Times New Roman" w:hAnsi="Times New Roman"/>
          <w:bCs/>
          <w:sz w:val="24"/>
          <w:szCs w:val="24"/>
        </w:rPr>
        <w:t xml:space="preserve">, ул. </w:t>
      </w:r>
      <w:r w:rsidR="00D90B1A">
        <w:rPr>
          <w:rFonts w:ascii="Times New Roman" w:hAnsi="Times New Roman"/>
          <w:bCs/>
          <w:sz w:val="24"/>
          <w:szCs w:val="24"/>
        </w:rPr>
        <w:t>Центральная</w:t>
      </w:r>
      <w:r w:rsidR="00762E4B">
        <w:rPr>
          <w:rFonts w:ascii="Times New Roman" w:hAnsi="Times New Roman"/>
          <w:bCs/>
          <w:sz w:val="24"/>
          <w:szCs w:val="24"/>
        </w:rPr>
        <w:t>, д. 4</w:t>
      </w:r>
      <w:r w:rsidR="00D90B1A">
        <w:rPr>
          <w:rFonts w:ascii="Times New Roman" w:hAnsi="Times New Roman"/>
          <w:bCs/>
          <w:sz w:val="24"/>
          <w:szCs w:val="24"/>
        </w:rPr>
        <w:t>0</w:t>
      </w:r>
      <w:r w:rsidR="00245C7F">
        <w:rPr>
          <w:rFonts w:ascii="Times New Roman" w:hAnsi="Times New Roman"/>
          <w:bCs/>
          <w:sz w:val="24"/>
          <w:szCs w:val="24"/>
        </w:rPr>
        <w:t>,</w:t>
      </w:r>
      <w:r w:rsidR="00D90B1A">
        <w:rPr>
          <w:rFonts w:ascii="Times New Roman" w:hAnsi="Times New Roman"/>
          <w:bCs/>
          <w:sz w:val="24"/>
          <w:szCs w:val="24"/>
        </w:rPr>
        <w:t xml:space="preserve"> кв. 12,</w:t>
      </w:r>
      <w:r w:rsidR="00245C7F">
        <w:rPr>
          <w:rFonts w:ascii="Times New Roman" w:hAnsi="Times New Roman"/>
          <w:bCs/>
          <w:sz w:val="24"/>
          <w:szCs w:val="24"/>
        </w:rPr>
        <w:t xml:space="preserve"> заявление</w:t>
      </w:r>
      <w:r w:rsidR="00D90B1A">
        <w:rPr>
          <w:rFonts w:ascii="Times New Roman" w:hAnsi="Times New Roman"/>
          <w:bCs/>
          <w:sz w:val="24"/>
          <w:szCs w:val="24"/>
        </w:rPr>
        <w:t xml:space="preserve"> гражданки</w:t>
      </w:r>
      <w:r w:rsidR="00E9516D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="00D90B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90B1A" w:rsidRPr="00650846">
        <w:rPr>
          <w:rFonts w:ascii="Times New Roman" w:hAnsi="Times New Roman"/>
          <w:bCs/>
          <w:sz w:val="24"/>
          <w:szCs w:val="24"/>
        </w:rPr>
        <w:t>Видановой</w:t>
      </w:r>
      <w:proofErr w:type="spellEnd"/>
      <w:r w:rsidR="00D90B1A">
        <w:rPr>
          <w:rFonts w:ascii="Times New Roman" w:hAnsi="Times New Roman"/>
          <w:bCs/>
          <w:sz w:val="24"/>
          <w:szCs w:val="24"/>
        </w:rPr>
        <w:t xml:space="preserve"> Веры </w:t>
      </w:r>
      <w:proofErr w:type="spellStart"/>
      <w:r w:rsidR="00D90B1A">
        <w:rPr>
          <w:rFonts w:ascii="Times New Roman" w:hAnsi="Times New Roman"/>
          <w:bCs/>
          <w:sz w:val="24"/>
          <w:szCs w:val="24"/>
        </w:rPr>
        <w:t>Ермолаевны</w:t>
      </w:r>
      <w:proofErr w:type="spellEnd"/>
      <w:r w:rsidR="00D90B1A">
        <w:rPr>
          <w:rFonts w:ascii="Times New Roman" w:hAnsi="Times New Roman"/>
          <w:bCs/>
          <w:sz w:val="24"/>
          <w:szCs w:val="24"/>
        </w:rPr>
        <w:t>, зарегистрированной</w:t>
      </w:r>
      <w:r w:rsidR="00E9516D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245C7F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="00245C7F">
        <w:rPr>
          <w:rFonts w:ascii="Times New Roman" w:hAnsi="Times New Roman"/>
          <w:bCs/>
          <w:sz w:val="24"/>
          <w:szCs w:val="24"/>
        </w:rPr>
        <w:t>.</w:t>
      </w:r>
      <w:r w:rsidR="00762E4B">
        <w:rPr>
          <w:rFonts w:ascii="Times New Roman" w:hAnsi="Times New Roman"/>
          <w:bCs/>
          <w:sz w:val="24"/>
          <w:szCs w:val="24"/>
        </w:rPr>
        <w:t>М</w:t>
      </w:r>
      <w:proofErr w:type="gramEnd"/>
      <w:r w:rsidR="00762E4B">
        <w:rPr>
          <w:rFonts w:ascii="Times New Roman" w:hAnsi="Times New Roman"/>
          <w:bCs/>
          <w:sz w:val="24"/>
          <w:szCs w:val="24"/>
        </w:rPr>
        <w:t>осква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D90B1A">
        <w:rPr>
          <w:rFonts w:ascii="Times New Roman" w:hAnsi="Times New Roman"/>
          <w:bCs/>
          <w:sz w:val="24"/>
          <w:szCs w:val="24"/>
        </w:rPr>
        <w:t xml:space="preserve"> Варшавское шоссе, д.69, корп. 2, кв. 156, заявление гражданки Российской Федерации </w:t>
      </w:r>
      <w:r w:rsidR="00D90B1A" w:rsidRPr="00F173C2">
        <w:rPr>
          <w:rFonts w:ascii="Times New Roman" w:hAnsi="Times New Roman"/>
          <w:bCs/>
          <w:sz w:val="24"/>
          <w:szCs w:val="24"/>
        </w:rPr>
        <w:t>Маховой</w:t>
      </w:r>
      <w:r w:rsidR="00D90B1A">
        <w:rPr>
          <w:rFonts w:ascii="Times New Roman" w:hAnsi="Times New Roman"/>
          <w:bCs/>
          <w:sz w:val="24"/>
          <w:szCs w:val="24"/>
        </w:rPr>
        <w:t xml:space="preserve"> Олеси Эдуардовны, зарегистрированной по адресу: Лотошинский район, п. Кировский, д. 22, кв. 21</w:t>
      </w:r>
      <w:r w:rsidR="00650846">
        <w:rPr>
          <w:rFonts w:ascii="Times New Roman" w:hAnsi="Times New Roman"/>
          <w:bCs/>
          <w:sz w:val="24"/>
          <w:szCs w:val="24"/>
        </w:rPr>
        <w:t>,</w:t>
      </w:r>
    </w:p>
    <w:p w:rsidR="005C73BA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5C73BA" w:rsidRPr="00D949D6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</w:p>
    <w:p w:rsidR="000A4D60" w:rsidRPr="00A66F74" w:rsidRDefault="0098124F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975FC7">
        <w:rPr>
          <w:rFonts w:ascii="Times New Roman" w:hAnsi="Times New Roman"/>
          <w:bCs/>
          <w:color w:val="00B050"/>
          <w:sz w:val="24"/>
          <w:szCs w:val="24"/>
        </w:rPr>
        <w:t>.</w:t>
      </w:r>
      <w:r w:rsidR="007B7372" w:rsidRPr="00975FC7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="00D90B1A" w:rsidRPr="00650846">
        <w:rPr>
          <w:rFonts w:ascii="Times New Roman" w:hAnsi="Times New Roman"/>
          <w:bCs/>
          <w:sz w:val="24"/>
          <w:szCs w:val="24"/>
        </w:rPr>
        <w:t>Провести 28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 </w:t>
      </w:r>
      <w:r w:rsidR="00D90B1A" w:rsidRPr="00650846">
        <w:rPr>
          <w:rFonts w:ascii="Times New Roman" w:hAnsi="Times New Roman"/>
          <w:bCs/>
          <w:sz w:val="24"/>
          <w:szCs w:val="24"/>
        </w:rPr>
        <w:t>апреля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 2016 года в 10 часов 00 минут по адресу: Московская область, Лотошинский район, </w:t>
      </w:r>
      <w:r w:rsidR="00D90B1A" w:rsidRPr="00650846">
        <w:rPr>
          <w:rFonts w:ascii="Times New Roman" w:hAnsi="Times New Roman"/>
          <w:bCs/>
          <w:sz w:val="24"/>
          <w:szCs w:val="24"/>
        </w:rPr>
        <w:t>п. Лотошино, ул. Набережная</w:t>
      </w:r>
      <w:r w:rsidR="00A66F74" w:rsidRPr="00650846">
        <w:rPr>
          <w:rFonts w:ascii="Times New Roman" w:hAnsi="Times New Roman"/>
          <w:bCs/>
          <w:sz w:val="24"/>
          <w:szCs w:val="24"/>
        </w:rPr>
        <w:t xml:space="preserve">, </w:t>
      </w:r>
      <w:r w:rsidR="00E9516D" w:rsidRPr="00650846">
        <w:rPr>
          <w:rFonts w:ascii="Times New Roman" w:hAnsi="Times New Roman"/>
          <w:bCs/>
          <w:sz w:val="24"/>
          <w:szCs w:val="24"/>
        </w:rPr>
        <w:t>публичные</w:t>
      </w:r>
      <w:r w:rsidR="00245C7F" w:rsidRPr="00650846">
        <w:rPr>
          <w:rFonts w:ascii="Times New Roman" w:hAnsi="Times New Roman"/>
          <w:bCs/>
          <w:sz w:val="24"/>
          <w:szCs w:val="24"/>
        </w:rPr>
        <w:t xml:space="preserve"> слушания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 </w:t>
      </w:r>
      <w:r w:rsidR="001A00A0" w:rsidRPr="00650846">
        <w:rPr>
          <w:rFonts w:ascii="Times New Roman" w:hAnsi="Times New Roman"/>
          <w:bCs/>
          <w:sz w:val="24"/>
          <w:szCs w:val="24"/>
        </w:rPr>
        <w:t xml:space="preserve">по изменению вида разрешенного использования </w:t>
      </w:r>
      <w:r w:rsidR="00E9516D" w:rsidRPr="00650846">
        <w:rPr>
          <w:rFonts w:ascii="Times New Roman" w:hAnsi="Times New Roman"/>
          <w:bCs/>
          <w:sz w:val="24"/>
          <w:szCs w:val="24"/>
        </w:rPr>
        <w:t>земельного участка</w:t>
      </w:r>
      <w:r w:rsidR="001A00A0" w:rsidRPr="00650846">
        <w:rPr>
          <w:rFonts w:ascii="Times New Roman" w:hAnsi="Times New Roman"/>
          <w:bCs/>
          <w:sz w:val="24"/>
          <w:szCs w:val="24"/>
        </w:rPr>
        <w:t xml:space="preserve"> с </w:t>
      </w:r>
      <w:r w:rsidR="00A66F74" w:rsidRPr="00650846">
        <w:rPr>
          <w:rFonts w:ascii="Times New Roman" w:hAnsi="Times New Roman"/>
          <w:bCs/>
          <w:sz w:val="24"/>
          <w:szCs w:val="24"/>
        </w:rPr>
        <w:t>вида «садоводство</w:t>
      </w:r>
      <w:r w:rsidR="00E9516D" w:rsidRPr="00650846">
        <w:rPr>
          <w:rFonts w:ascii="Times New Roman" w:hAnsi="Times New Roman"/>
          <w:bCs/>
          <w:sz w:val="24"/>
          <w:szCs w:val="24"/>
        </w:rPr>
        <w:t>»</w:t>
      </w:r>
      <w:r w:rsidR="001A00A0" w:rsidRPr="00650846">
        <w:rPr>
          <w:rFonts w:ascii="Times New Roman" w:hAnsi="Times New Roman"/>
          <w:bCs/>
          <w:sz w:val="24"/>
          <w:szCs w:val="24"/>
        </w:rPr>
        <w:t xml:space="preserve"> на «для ведения личного подсобного хозяйства»</w:t>
      </w:r>
      <w:r w:rsidR="00A66F74" w:rsidRPr="00650846">
        <w:rPr>
          <w:rFonts w:ascii="Times New Roman" w:hAnsi="Times New Roman"/>
          <w:bCs/>
          <w:sz w:val="24"/>
          <w:szCs w:val="24"/>
        </w:rPr>
        <w:t>, общей площадью 200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E9516D" w:rsidRPr="00650846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E9516D" w:rsidRPr="00650846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A66F74" w:rsidRPr="00650846">
        <w:rPr>
          <w:rFonts w:ascii="Times New Roman" w:hAnsi="Times New Roman"/>
          <w:bCs/>
          <w:sz w:val="24"/>
          <w:szCs w:val="24"/>
        </w:rPr>
        <w:t>50:02:0030204:158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, категория земель: </w:t>
      </w:r>
      <w:r w:rsidR="001A00A0" w:rsidRPr="00650846">
        <w:rPr>
          <w:rFonts w:ascii="Times New Roman" w:hAnsi="Times New Roman"/>
          <w:bCs/>
          <w:sz w:val="24"/>
          <w:szCs w:val="24"/>
        </w:rPr>
        <w:t>земли населенных пунктов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, адрес (местонахождение) объекта: </w:t>
      </w:r>
      <w:r w:rsidR="00A66F74" w:rsidRPr="00650846">
        <w:rPr>
          <w:rFonts w:ascii="Times New Roman" w:hAnsi="Times New Roman"/>
          <w:bCs/>
          <w:sz w:val="24"/>
          <w:szCs w:val="24"/>
        </w:rPr>
        <w:t>Московская область, Лотошинский район, п. Лотошино, ул. Набережная</w:t>
      </w:r>
      <w:r w:rsidR="00E9516D" w:rsidRPr="00650846">
        <w:rPr>
          <w:rFonts w:ascii="Times New Roman" w:hAnsi="Times New Roman"/>
          <w:bCs/>
          <w:sz w:val="24"/>
          <w:szCs w:val="24"/>
        </w:rPr>
        <w:t>, принадлежащего</w:t>
      </w:r>
      <w:r w:rsidR="000A4D60" w:rsidRPr="00650846">
        <w:rPr>
          <w:rFonts w:ascii="Times New Roman" w:hAnsi="Times New Roman"/>
          <w:bCs/>
          <w:sz w:val="24"/>
          <w:szCs w:val="24"/>
        </w:rPr>
        <w:t xml:space="preserve"> на праве собственности</w:t>
      </w:r>
      <w:r w:rsidR="004A0938" w:rsidRPr="00650846">
        <w:rPr>
          <w:rFonts w:ascii="Times New Roman" w:hAnsi="Times New Roman"/>
          <w:bCs/>
          <w:sz w:val="24"/>
          <w:szCs w:val="24"/>
        </w:rPr>
        <w:t xml:space="preserve"> </w:t>
      </w:r>
      <w:r w:rsidR="00A66F74" w:rsidRPr="00650846">
        <w:rPr>
          <w:rFonts w:ascii="Times New Roman" w:hAnsi="Times New Roman"/>
          <w:bCs/>
          <w:sz w:val="24"/>
          <w:szCs w:val="24"/>
        </w:rPr>
        <w:t xml:space="preserve">Кузиной Екатерины Валерьевне </w:t>
      </w:r>
      <w:r w:rsidR="00E9516D" w:rsidRPr="00650846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="00A66F74" w:rsidRPr="00650846">
        <w:rPr>
          <w:rFonts w:ascii="Times New Roman" w:hAnsi="Times New Roman"/>
          <w:bCs/>
          <w:sz w:val="24"/>
          <w:szCs w:val="24"/>
        </w:rPr>
        <w:t>договора дарения земельного участка от 08.06.2012, дата регистрации 06.07.2012, №50-50-02/012/2012-286, что подтверждается свидетельством о государственной регистрации права №50-АД</w:t>
      </w:r>
      <w:r w:rsidR="00650846" w:rsidRPr="00650846">
        <w:rPr>
          <w:rFonts w:ascii="Times New Roman" w:hAnsi="Times New Roman"/>
          <w:bCs/>
          <w:sz w:val="24"/>
          <w:szCs w:val="24"/>
        </w:rPr>
        <w:t xml:space="preserve"> №</w:t>
      </w:r>
      <w:r w:rsidR="00A66F74" w:rsidRPr="00650846">
        <w:rPr>
          <w:rFonts w:ascii="Times New Roman" w:hAnsi="Times New Roman"/>
          <w:bCs/>
          <w:sz w:val="24"/>
          <w:szCs w:val="24"/>
        </w:rPr>
        <w:t>774530 от 12 марта 2013 г.</w:t>
      </w:r>
      <w:r w:rsidR="00650846" w:rsidRPr="00650846">
        <w:rPr>
          <w:rFonts w:ascii="Times New Roman" w:hAnsi="Times New Roman"/>
          <w:bCs/>
          <w:sz w:val="24"/>
          <w:szCs w:val="24"/>
        </w:rPr>
        <w:t>, запись регистрации №50-50-02/012/2012-287;</w:t>
      </w:r>
    </w:p>
    <w:p w:rsidR="00E9516D" w:rsidRPr="00F173C2" w:rsidRDefault="000A4D60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173C2">
        <w:rPr>
          <w:rFonts w:ascii="Times New Roman" w:hAnsi="Times New Roman"/>
          <w:bCs/>
          <w:sz w:val="24"/>
          <w:szCs w:val="24"/>
        </w:rPr>
        <w:t>.</w:t>
      </w:r>
      <w:r w:rsidR="007B7372" w:rsidRPr="00F173C2">
        <w:rPr>
          <w:rFonts w:ascii="Times New Roman" w:hAnsi="Times New Roman"/>
          <w:bCs/>
          <w:sz w:val="24"/>
          <w:szCs w:val="24"/>
        </w:rPr>
        <w:t xml:space="preserve"> </w:t>
      </w:r>
      <w:r w:rsidR="00975FC7" w:rsidRPr="00F173C2">
        <w:rPr>
          <w:rFonts w:ascii="Times New Roman" w:hAnsi="Times New Roman"/>
          <w:bCs/>
          <w:sz w:val="24"/>
          <w:szCs w:val="24"/>
        </w:rPr>
        <w:t>Провести 28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</w:t>
      </w:r>
      <w:r w:rsidR="00975FC7" w:rsidRPr="00F173C2">
        <w:rPr>
          <w:rFonts w:ascii="Times New Roman" w:hAnsi="Times New Roman"/>
          <w:bCs/>
          <w:sz w:val="24"/>
          <w:szCs w:val="24"/>
        </w:rPr>
        <w:t>апреля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2016 года в </w:t>
      </w:r>
      <w:r w:rsidR="00975FC7" w:rsidRPr="00F173C2">
        <w:rPr>
          <w:rFonts w:ascii="Times New Roman" w:hAnsi="Times New Roman"/>
          <w:bCs/>
          <w:sz w:val="24"/>
          <w:szCs w:val="24"/>
        </w:rPr>
        <w:t>10 часов 30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минут по адресу: Московская область, Лотошинский район,</w:t>
      </w:r>
      <w:r w:rsidR="00975FC7" w:rsidRPr="00F173C2">
        <w:rPr>
          <w:rFonts w:ascii="Times New Roman" w:hAnsi="Times New Roman"/>
          <w:bCs/>
          <w:sz w:val="24"/>
          <w:szCs w:val="24"/>
        </w:rPr>
        <w:t xml:space="preserve"> д. Немки, публичные слушания по изменению вида разрешенного использования земельного участка с вида «ведение личного подсобного хозяйства и обслуживание дома» на «для ведения личного подсобного хозяйства»</w:t>
      </w:r>
      <w:r w:rsidR="000C657D" w:rsidRPr="00F173C2">
        <w:rPr>
          <w:rFonts w:ascii="Times New Roman" w:hAnsi="Times New Roman"/>
          <w:bCs/>
          <w:sz w:val="24"/>
          <w:szCs w:val="24"/>
        </w:rPr>
        <w:t>, общей площадью 1400</w:t>
      </w:r>
      <w:r w:rsidR="00975FC7" w:rsidRPr="00F173C2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975FC7" w:rsidRPr="00F173C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975FC7" w:rsidRPr="00F173C2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0C657D" w:rsidRPr="00F173C2">
        <w:rPr>
          <w:rFonts w:ascii="Times New Roman" w:hAnsi="Times New Roman"/>
          <w:bCs/>
          <w:sz w:val="24"/>
          <w:szCs w:val="24"/>
        </w:rPr>
        <w:t>50:02:0020103:304</w:t>
      </w:r>
      <w:r w:rsidR="00975FC7" w:rsidRPr="00F173C2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Московская область, Лотошинский район, </w:t>
      </w:r>
      <w:r w:rsidR="000C657D" w:rsidRPr="00F173C2">
        <w:rPr>
          <w:rFonts w:ascii="Times New Roman" w:hAnsi="Times New Roman"/>
          <w:bCs/>
          <w:sz w:val="24"/>
          <w:szCs w:val="24"/>
        </w:rPr>
        <w:t>д. Немки</w:t>
      </w:r>
      <w:r w:rsidR="00975FC7" w:rsidRPr="00F173C2">
        <w:rPr>
          <w:rFonts w:ascii="Times New Roman" w:hAnsi="Times New Roman"/>
          <w:bCs/>
          <w:sz w:val="24"/>
          <w:szCs w:val="24"/>
        </w:rPr>
        <w:t xml:space="preserve">, принадлежащего на праве собственности </w:t>
      </w:r>
      <w:proofErr w:type="spellStart"/>
      <w:r w:rsidR="000C657D" w:rsidRPr="00F173C2">
        <w:rPr>
          <w:rFonts w:ascii="Times New Roman" w:hAnsi="Times New Roman"/>
          <w:bCs/>
          <w:sz w:val="24"/>
          <w:szCs w:val="24"/>
        </w:rPr>
        <w:t>Видановой</w:t>
      </w:r>
      <w:proofErr w:type="spellEnd"/>
      <w:r w:rsidR="000C657D" w:rsidRPr="00F173C2">
        <w:rPr>
          <w:rFonts w:ascii="Times New Roman" w:hAnsi="Times New Roman"/>
          <w:bCs/>
          <w:sz w:val="24"/>
          <w:szCs w:val="24"/>
        </w:rPr>
        <w:t xml:space="preserve"> Вере </w:t>
      </w:r>
      <w:proofErr w:type="spellStart"/>
      <w:r w:rsidR="000C657D" w:rsidRPr="00F173C2">
        <w:rPr>
          <w:rFonts w:ascii="Times New Roman" w:hAnsi="Times New Roman"/>
          <w:bCs/>
          <w:sz w:val="24"/>
          <w:szCs w:val="24"/>
        </w:rPr>
        <w:t>Ермолаевне</w:t>
      </w:r>
      <w:proofErr w:type="spellEnd"/>
      <w:r w:rsidR="00F173C2" w:rsidRPr="00F173C2">
        <w:rPr>
          <w:rFonts w:ascii="Times New Roman" w:hAnsi="Times New Roman"/>
          <w:bCs/>
          <w:sz w:val="24"/>
          <w:szCs w:val="24"/>
        </w:rPr>
        <w:t xml:space="preserve">, что </w:t>
      </w:r>
      <w:r w:rsidR="00F173C2" w:rsidRPr="00F173C2">
        <w:rPr>
          <w:rFonts w:ascii="Times New Roman" w:hAnsi="Times New Roman"/>
          <w:bCs/>
          <w:sz w:val="24"/>
          <w:szCs w:val="24"/>
        </w:rPr>
        <w:lastRenderedPageBreak/>
        <w:t>подтверждается свидетельством н</w:t>
      </w:r>
      <w:r w:rsidR="000C657D" w:rsidRPr="00F173C2">
        <w:rPr>
          <w:rFonts w:ascii="Times New Roman" w:hAnsi="Times New Roman"/>
          <w:bCs/>
          <w:sz w:val="24"/>
          <w:szCs w:val="24"/>
        </w:rPr>
        <w:t>а право собственности на землю, бессрочного (постоянного) пользования землей №18 от 04 августа 1992 г.</w:t>
      </w:r>
      <w:r w:rsidR="00F173C2" w:rsidRPr="00F173C2">
        <w:rPr>
          <w:rFonts w:ascii="Times New Roman" w:hAnsi="Times New Roman"/>
          <w:bCs/>
          <w:sz w:val="24"/>
          <w:szCs w:val="24"/>
        </w:rPr>
        <w:t>, выданным Главой администрации Микулинского сельсовета;</w:t>
      </w:r>
    </w:p>
    <w:p w:rsidR="00E9516D" w:rsidRDefault="00CC76FA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 w:rsidRPr="004E3199">
        <w:rPr>
          <w:rFonts w:ascii="Times New Roman" w:hAnsi="Times New Roman"/>
          <w:bCs/>
          <w:sz w:val="24"/>
          <w:szCs w:val="24"/>
        </w:rPr>
        <w:t>3.</w:t>
      </w:r>
      <w:r w:rsidR="004E3199" w:rsidRPr="004E3199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0C657D">
        <w:rPr>
          <w:rFonts w:ascii="Times New Roman" w:hAnsi="Times New Roman"/>
          <w:bCs/>
          <w:sz w:val="24"/>
          <w:szCs w:val="24"/>
        </w:rPr>
        <w:t>28</w:t>
      </w:r>
      <w:r w:rsidR="002135DA" w:rsidRPr="001067F2">
        <w:rPr>
          <w:rFonts w:ascii="Times New Roman" w:hAnsi="Times New Roman"/>
          <w:bCs/>
          <w:sz w:val="24"/>
          <w:szCs w:val="24"/>
        </w:rPr>
        <w:t xml:space="preserve"> </w:t>
      </w:r>
      <w:r w:rsidR="000C657D">
        <w:rPr>
          <w:rFonts w:ascii="Times New Roman" w:hAnsi="Times New Roman"/>
          <w:bCs/>
          <w:sz w:val="24"/>
          <w:szCs w:val="24"/>
        </w:rPr>
        <w:t>апреля</w:t>
      </w:r>
      <w:r w:rsidR="002135DA" w:rsidRPr="001067F2">
        <w:rPr>
          <w:rFonts w:ascii="Times New Roman" w:hAnsi="Times New Roman"/>
          <w:bCs/>
          <w:sz w:val="24"/>
          <w:szCs w:val="24"/>
        </w:rPr>
        <w:t xml:space="preserve"> 2016 года 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в </w:t>
      </w:r>
      <w:r w:rsidR="002135DA" w:rsidRPr="00F173C2">
        <w:rPr>
          <w:rFonts w:ascii="Times New Roman" w:hAnsi="Times New Roman"/>
          <w:bCs/>
          <w:sz w:val="24"/>
          <w:szCs w:val="24"/>
        </w:rPr>
        <w:t>11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часов </w:t>
      </w:r>
      <w:r w:rsidR="000C657D" w:rsidRPr="00F173C2">
        <w:rPr>
          <w:rFonts w:ascii="Times New Roman" w:hAnsi="Times New Roman"/>
          <w:bCs/>
          <w:sz w:val="24"/>
          <w:szCs w:val="24"/>
        </w:rPr>
        <w:t>00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минут по адресу: Московская область, Лотошинский район, </w:t>
      </w:r>
      <w:r w:rsidR="00147A33" w:rsidRPr="00F173C2">
        <w:rPr>
          <w:rFonts w:ascii="Times New Roman" w:hAnsi="Times New Roman"/>
          <w:bCs/>
          <w:sz w:val="24"/>
          <w:szCs w:val="24"/>
        </w:rPr>
        <w:t>п.</w:t>
      </w:r>
      <w:r w:rsidR="00F173C2">
        <w:rPr>
          <w:rFonts w:ascii="Times New Roman" w:hAnsi="Times New Roman"/>
          <w:bCs/>
          <w:sz w:val="24"/>
          <w:szCs w:val="24"/>
        </w:rPr>
        <w:t xml:space="preserve"> Лотошино</w:t>
      </w:r>
      <w:r w:rsidR="00F173C2" w:rsidRPr="00F173C2">
        <w:rPr>
          <w:rFonts w:ascii="Times New Roman" w:hAnsi="Times New Roman"/>
          <w:bCs/>
          <w:sz w:val="24"/>
          <w:szCs w:val="24"/>
        </w:rPr>
        <w:t xml:space="preserve">, </w:t>
      </w:r>
      <w:r w:rsidR="00F173C2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F173C2">
        <w:rPr>
          <w:rFonts w:ascii="Times New Roman" w:hAnsi="Times New Roman"/>
          <w:bCs/>
          <w:sz w:val="24"/>
          <w:szCs w:val="24"/>
        </w:rPr>
        <w:t>Сушзаводская</w:t>
      </w:r>
      <w:proofErr w:type="spellEnd"/>
      <w:r w:rsidR="00E9516D" w:rsidRPr="00F173C2">
        <w:rPr>
          <w:rFonts w:ascii="Times New Roman" w:hAnsi="Times New Roman"/>
          <w:bCs/>
          <w:sz w:val="24"/>
          <w:szCs w:val="24"/>
        </w:rPr>
        <w:t xml:space="preserve"> публичные слушания по изменению вида разрешенного использования земельного участка с «</w:t>
      </w:r>
      <w:r w:rsidR="00706370">
        <w:rPr>
          <w:rFonts w:ascii="Times New Roman" w:hAnsi="Times New Roman"/>
          <w:bCs/>
          <w:sz w:val="24"/>
          <w:szCs w:val="24"/>
        </w:rPr>
        <w:t>для строительства офиса</w:t>
      </w:r>
      <w:r w:rsidR="00E9516D" w:rsidRPr="00F173C2">
        <w:rPr>
          <w:rFonts w:ascii="Times New Roman" w:hAnsi="Times New Roman"/>
          <w:bCs/>
          <w:sz w:val="24"/>
          <w:szCs w:val="24"/>
        </w:rPr>
        <w:t>» на «</w:t>
      </w:r>
      <w:r w:rsidR="00706370">
        <w:rPr>
          <w:rFonts w:ascii="Times New Roman" w:hAnsi="Times New Roman"/>
          <w:bCs/>
          <w:sz w:val="24"/>
          <w:szCs w:val="24"/>
        </w:rPr>
        <w:t>для ведения личного подсобного хозяйства</w:t>
      </w:r>
      <w:r w:rsidR="002135DA" w:rsidRPr="00F173C2">
        <w:rPr>
          <w:rFonts w:ascii="Times New Roman" w:hAnsi="Times New Roman"/>
          <w:bCs/>
          <w:sz w:val="24"/>
          <w:szCs w:val="24"/>
        </w:rPr>
        <w:t xml:space="preserve">», общей площадью </w:t>
      </w:r>
      <w:r w:rsidR="00706370">
        <w:rPr>
          <w:rFonts w:ascii="Times New Roman" w:hAnsi="Times New Roman"/>
          <w:bCs/>
          <w:sz w:val="24"/>
          <w:szCs w:val="24"/>
        </w:rPr>
        <w:t>230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E9516D" w:rsidRPr="00F173C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E9516D" w:rsidRPr="00F173C2">
        <w:rPr>
          <w:rFonts w:ascii="Times New Roman" w:hAnsi="Times New Roman"/>
          <w:bCs/>
          <w:sz w:val="24"/>
          <w:szCs w:val="24"/>
        </w:rPr>
        <w:t>, ка</w:t>
      </w:r>
      <w:r w:rsidR="002135DA" w:rsidRPr="00F173C2">
        <w:rPr>
          <w:rFonts w:ascii="Times New Roman" w:hAnsi="Times New Roman"/>
          <w:bCs/>
          <w:sz w:val="24"/>
          <w:szCs w:val="24"/>
        </w:rPr>
        <w:t>дастровый номер 50:02:</w:t>
      </w:r>
      <w:r w:rsidR="00706370">
        <w:rPr>
          <w:rFonts w:ascii="Times New Roman" w:hAnsi="Times New Roman"/>
          <w:bCs/>
          <w:sz w:val="24"/>
          <w:szCs w:val="24"/>
        </w:rPr>
        <w:t>0030102</w:t>
      </w:r>
      <w:r w:rsidR="002135DA" w:rsidRPr="00F173C2">
        <w:rPr>
          <w:rFonts w:ascii="Times New Roman" w:hAnsi="Times New Roman"/>
          <w:bCs/>
          <w:sz w:val="24"/>
          <w:szCs w:val="24"/>
        </w:rPr>
        <w:t>:</w:t>
      </w:r>
      <w:r w:rsidR="00706370">
        <w:rPr>
          <w:rFonts w:ascii="Times New Roman" w:hAnsi="Times New Roman"/>
          <w:bCs/>
          <w:sz w:val="24"/>
          <w:szCs w:val="24"/>
        </w:rPr>
        <w:t>257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</w:t>
      </w:r>
      <w:r w:rsidR="002135DA" w:rsidRPr="00F173C2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 w:rsidR="00706370">
        <w:rPr>
          <w:rFonts w:ascii="Times New Roman" w:hAnsi="Times New Roman"/>
          <w:bCs/>
          <w:sz w:val="24"/>
          <w:szCs w:val="24"/>
        </w:rPr>
        <w:t xml:space="preserve">пос. Лотошино, ул. </w:t>
      </w:r>
      <w:proofErr w:type="spellStart"/>
      <w:r w:rsidR="00706370">
        <w:rPr>
          <w:rFonts w:ascii="Times New Roman" w:hAnsi="Times New Roman"/>
          <w:bCs/>
          <w:sz w:val="24"/>
          <w:szCs w:val="24"/>
        </w:rPr>
        <w:t>Сушзаводская</w:t>
      </w:r>
      <w:proofErr w:type="spellEnd"/>
      <w:r w:rsidR="00706370">
        <w:rPr>
          <w:rFonts w:ascii="Times New Roman" w:hAnsi="Times New Roman"/>
          <w:bCs/>
          <w:sz w:val="24"/>
          <w:szCs w:val="24"/>
        </w:rPr>
        <w:t>,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принадлежащего на</w:t>
      </w:r>
      <w:r w:rsidR="002135DA" w:rsidRPr="00F173C2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F173C2">
        <w:rPr>
          <w:rFonts w:ascii="Times New Roman" w:hAnsi="Times New Roman"/>
          <w:bCs/>
          <w:sz w:val="24"/>
          <w:szCs w:val="24"/>
        </w:rPr>
        <w:t xml:space="preserve"> праве </w:t>
      </w:r>
      <w:r w:rsidR="00147A33" w:rsidRPr="00F173C2">
        <w:rPr>
          <w:rFonts w:ascii="Times New Roman" w:hAnsi="Times New Roman"/>
          <w:bCs/>
          <w:sz w:val="24"/>
          <w:szCs w:val="24"/>
        </w:rPr>
        <w:t>собственности</w:t>
      </w:r>
      <w:r w:rsidR="00245C7F">
        <w:rPr>
          <w:rFonts w:ascii="Times New Roman" w:hAnsi="Times New Roman"/>
          <w:bCs/>
          <w:sz w:val="24"/>
          <w:szCs w:val="24"/>
        </w:rPr>
        <w:t xml:space="preserve"> </w:t>
      </w:r>
      <w:r w:rsidR="00706370">
        <w:rPr>
          <w:rFonts w:ascii="Times New Roman" w:hAnsi="Times New Roman"/>
          <w:bCs/>
          <w:sz w:val="24"/>
          <w:szCs w:val="24"/>
        </w:rPr>
        <w:t>Маховой Олесе Эдуардовне</w:t>
      </w:r>
      <w:r w:rsidR="00147A33" w:rsidRPr="00D949D6">
        <w:rPr>
          <w:rFonts w:ascii="Times New Roman" w:hAnsi="Times New Roman"/>
          <w:bCs/>
          <w:sz w:val="24"/>
          <w:szCs w:val="24"/>
        </w:rPr>
        <w:t>,</w:t>
      </w:r>
      <w:r w:rsidR="002135DA">
        <w:rPr>
          <w:rFonts w:ascii="Times New Roman" w:hAnsi="Times New Roman"/>
          <w:bCs/>
          <w:sz w:val="24"/>
          <w:szCs w:val="24"/>
        </w:rPr>
        <w:t xml:space="preserve"> </w:t>
      </w:r>
      <w:r w:rsidR="002135DA" w:rsidRPr="00D949D6">
        <w:rPr>
          <w:rFonts w:ascii="Times New Roman" w:hAnsi="Times New Roman"/>
          <w:bCs/>
          <w:sz w:val="24"/>
          <w:szCs w:val="24"/>
        </w:rPr>
        <w:t>на основании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706370">
        <w:rPr>
          <w:rFonts w:ascii="Times New Roman" w:hAnsi="Times New Roman"/>
          <w:bCs/>
          <w:sz w:val="24"/>
          <w:szCs w:val="24"/>
        </w:rPr>
        <w:t>Договора дарения земельного участка и здания офиса от 28.11.2015</w:t>
      </w:r>
      <w:r w:rsidR="00E9516D">
        <w:rPr>
          <w:rFonts w:ascii="Times New Roman" w:hAnsi="Times New Roman"/>
          <w:bCs/>
          <w:sz w:val="24"/>
          <w:szCs w:val="24"/>
        </w:rPr>
        <w:t xml:space="preserve">, 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 w:rsidR="00706370">
        <w:rPr>
          <w:rFonts w:ascii="Times New Roman" w:hAnsi="Times New Roman"/>
          <w:bCs/>
          <w:sz w:val="24"/>
          <w:szCs w:val="24"/>
        </w:rPr>
        <w:t>09</w:t>
      </w:r>
      <w:r w:rsidR="00E9516D" w:rsidRPr="00D949D6">
        <w:rPr>
          <w:rFonts w:ascii="Times New Roman" w:hAnsi="Times New Roman"/>
          <w:bCs/>
          <w:sz w:val="24"/>
          <w:szCs w:val="24"/>
        </w:rPr>
        <w:t>.</w:t>
      </w:r>
      <w:r w:rsidR="00706370">
        <w:rPr>
          <w:rFonts w:ascii="Times New Roman" w:hAnsi="Times New Roman"/>
          <w:bCs/>
          <w:sz w:val="24"/>
          <w:szCs w:val="24"/>
        </w:rPr>
        <w:t>12</w:t>
      </w:r>
      <w:r w:rsidR="00147A33">
        <w:rPr>
          <w:rFonts w:ascii="Times New Roman" w:hAnsi="Times New Roman"/>
          <w:bCs/>
          <w:sz w:val="24"/>
          <w:szCs w:val="24"/>
        </w:rPr>
        <w:t>.201</w:t>
      </w:r>
      <w:r w:rsidR="00706370">
        <w:rPr>
          <w:rFonts w:ascii="Times New Roman" w:hAnsi="Times New Roman"/>
          <w:bCs/>
          <w:sz w:val="24"/>
          <w:szCs w:val="24"/>
        </w:rPr>
        <w:t>5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147A33">
        <w:rPr>
          <w:rFonts w:ascii="Times New Roman" w:hAnsi="Times New Roman"/>
          <w:bCs/>
          <w:sz w:val="24"/>
          <w:szCs w:val="24"/>
        </w:rPr>
        <w:t>50-</w:t>
      </w:r>
      <w:r w:rsidR="00706370">
        <w:rPr>
          <w:rFonts w:ascii="Times New Roman" w:hAnsi="Times New Roman"/>
          <w:bCs/>
          <w:sz w:val="24"/>
          <w:szCs w:val="24"/>
        </w:rPr>
        <w:t xml:space="preserve">ББ </w:t>
      </w:r>
      <w:r w:rsidR="00E9516D">
        <w:rPr>
          <w:rFonts w:ascii="Times New Roman" w:hAnsi="Times New Roman"/>
          <w:bCs/>
          <w:sz w:val="24"/>
          <w:szCs w:val="24"/>
        </w:rPr>
        <w:t>№</w:t>
      </w:r>
      <w:r w:rsidR="00706370">
        <w:rPr>
          <w:rFonts w:ascii="Times New Roman" w:hAnsi="Times New Roman"/>
          <w:bCs/>
          <w:sz w:val="24"/>
          <w:szCs w:val="24"/>
        </w:rPr>
        <w:t>706678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147A33">
        <w:rPr>
          <w:rFonts w:ascii="Times New Roman" w:hAnsi="Times New Roman"/>
          <w:bCs/>
          <w:sz w:val="24"/>
          <w:szCs w:val="24"/>
        </w:rPr>
        <w:t xml:space="preserve"> запись регистрации 50-50</w:t>
      </w:r>
      <w:r w:rsidR="00706370">
        <w:rPr>
          <w:rFonts w:ascii="Times New Roman" w:hAnsi="Times New Roman"/>
          <w:bCs/>
          <w:sz w:val="24"/>
          <w:szCs w:val="24"/>
        </w:rPr>
        <w:t>/002-50/002/001/2015-2818/2</w:t>
      </w:r>
      <w:r w:rsidR="00E9516D">
        <w:rPr>
          <w:rFonts w:ascii="Times New Roman" w:hAnsi="Times New Roman"/>
          <w:bCs/>
          <w:sz w:val="24"/>
          <w:szCs w:val="24"/>
        </w:rPr>
        <w:t>;</w:t>
      </w:r>
    </w:p>
    <w:p w:rsidR="005C73BA" w:rsidRPr="00D949D6" w:rsidRDefault="00706370" w:rsidP="0098124F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98124F">
        <w:rPr>
          <w:rFonts w:ascii="Times New Roman" w:hAnsi="Times New Roman"/>
          <w:bCs/>
          <w:sz w:val="24"/>
          <w:szCs w:val="24"/>
        </w:rPr>
        <w:t xml:space="preserve">. </w:t>
      </w:r>
      <w:r w:rsidR="005C73BA" w:rsidRPr="00D949D6">
        <w:rPr>
          <w:rFonts w:ascii="Times New Roman" w:hAnsi="Times New Roman"/>
          <w:bCs/>
          <w:sz w:val="24"/>
          <w:szCs w:val="24"/>
        </w:rPr>
        <w:t>Опубликовать настоящее поста</w:t>
      </w:r>
      <w:r w:rsidR="00147A33">
        <w:rPr>
          <w:rFonts w:ascii="Times New Roman" w:hAnsi="Times New Roman"/>
          <w:bCs/>
          <w:sz w:val="24"/>
          <w:szCs w:val="24"/>
        </w:rPr>
        <w:t>новление в газете «Волоколамская Неделя</w:t>
      </w:r>
      <w:r w:rsidR="005C73BA" w:rsidRPr="00D949D6">
        <w:rPr>
          <w:rFonts w:ascii="Times New Roman" w:hAnsi="Times New Roman"/>
          <w:bCs/>
          <w:sz w:val="24"/>
          <w:szCs w:val="24"/>
        </w:rPr>
        <w:t xml:space="preserve">» и разместить на официальном сайте администрации Лотошинского муниципального района </w:t>
      </w:r>
      <w:r w:rsidR="005C73BA"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="005C73BA" w:rsidRPr="00D949D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5C73BA" w:rsidRPr="00D949D6">
        <w:rPr>
          <w:rFonts w:ascii="Times New Roman" w:hAnsi="Times New Roman"/>
          <w:bCs/>
          <w:sz w:val="24"/>
          <w:szCs w:val="24"/>
        </w:rPr>
        <w:t>Лотошинье.рф</w:t>
      </w:r>
      <w:proofErr w:type="spellEnd"/>
      <w:r w:rsidR="005C73BA" w:rsidRPr="00D949D6">
        <w:rPr>
          <w:rFonts w:ascii="Times New Roman" w:hAnsi="Times New Roman"/>
          <w:bCs/>
          <w:sz w:val="24"/>
          <w:szCs w:val="24"/>
        </w:rPr>
        <w:t>.</w:t>
      </w:r>
    </w:p>
    <w:p w:rsidR="005C73BA" w:rsidRPr="00D949D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Pr="00C67E7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C67E76">
        <w:rPr>
          <w:rFonts w:ascii="Times New Roman" w:hAnsi="Times New Roman"/>
          <w:sz w:val="24"/>
          <w:szCs w:val="24"/>
        </w:rPr>
        <w:t>Лотошинского</w:t>
      </w:r>
      <w:proofErr w:type="gramEnd"/>
    </w:p>
    <w:p w:rsidR="005C73BA" w:rsidRPr="00C67E76" w:rsidRDefault="005C73BA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7E76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5C73BA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5C73BA" w:rsidRPr="00C67E76" w:rsidRDefault="005C73BA" w:rsidP="000D7E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 w:rsidR="00835C2D">
        <w:rPr>
          <w:rFonts w:ascii="Times New Roman" w:hAnsi="Times New Roman"/>
          <w:bCs/>
          <w:sz w:val="24"/>
          <w:szCs w:val="24"/>
        </w:rPr>
        <w:t>4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</w:t>
      </w:r>
      <w:r w:rsidR="00245C7F">
        <w:rPr>
          <w:rFonts w:ascii="Times New Roman" w:hAnsi="Times New Roman"/>
          <w:bCs/>
          <w:sz w:val="24"/>
          <w:szCs w:val="24"/>
        </w:rPr>
        <w:t>)</w:t>
      </w:r>
      <w:r w:rsidR="00835C2D" w:rsidRPr="00835C2D">
        <w:rPr>
          <w:rFonts w:ascii="Times New Roman" w:hAnsi="Times New Roman"/>
          <w:bCs/>
          <w:sz w:val="24"/>
          <w:szCs w:val="24"/>
        </w:rPr>
        <w:t>,</w:t>
      </w:r>
      <w:r w:rsidR="00835C2D"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="00835C2D">
        <w:rPr>
          <w:rFonts w:ascii="Times New Roman" w:hAnsi="Times New Roman"/>
          <w:sz w:val="24"/>
          <w:szCs w:val="24"/>
        </w:rPr>
        <w:t>сельскому</w:t>
      </w:r>
      <w:r w:rsidRPr="006A0669">
        <w:rPr>
          <w:rFonts w:ascii="Times New Roman" w:hAnsi="Times New Roman"/>
          <w:sz w:val="24"/>
          <w:szCs w:val="24"/>
        </w:rPr>
        <w:t xml:space="preserve"> поселению </w:t>
      </w:r>
      <w:r w:rsidR="00835C2D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98124F">
        <w:rPr>
          <w:rFonts w:ascii="Times New Roman" w:hAnsi="Times New Roman"/>
          <w:sz w:val="24"/>
          <w:szCs w:val="24"/>
        </w:rPr>
        <w:t xml:space="preserve">городскому поселению Лотошино, </w:t>
      </w:r>
      <w:r w:rsidRPr="006A0669">
        <w:rPr>
          <w:rFonts w:ascii="Times New Roman" w:hAnsi="Times New Roman"/>
          <w:bCs/>
          <w:sz w:val="24"/>
          <w:szCs w:val="24"/>
        </w:rPr>
        <w:t>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</w:p>
    <w:sectPr w:rsidR="005C73BA" w:rsidRPr="00C67E76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91E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1AC234DC"/>
    <w:multiLevelType w:val="hybridMultilevel"/>
    <w:tmpl w:val="A43A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8E"/>
    <w:rsid w:val="000054BC"/>
    <w:rsid w:val="000074F4"/>
    <w:rsid w:val="00010EA8"/>
    <w:rsid w:val="00020C20"/>
    <w:rsid w:val="00021121"/>
    <w:rsid w:val="00024006"/>
    <w:rsid w:val="00026502"/>
    <w:rsid w:val="00042903"/>
    <w:rsid w:val="000506EA"/>
    <w:rsid w:val="00063715"/>
    <w:rsid w:val="000723A2"/>
    <w:rsid w:val="000855A8"/>
    <w:rsid w:val="000A1C81"/>
    <w:rsid w:val="000A4D60"/>
    <w:rsid w:val="000B1276"/>
    <w:rsid w:val="000B259A"/>
    <w:rsid w:val="000C30F0"/>
    <w:rsid w:val="000C657D"/>
    <w:rsid w:val="000D1C78"/>
    <w:rsid w:val="000D3039"/>
    <w:rsid w:val="000D382B"/>
    <w:rsid w:val="000D7E57"/>
    <w:rsid w:val="000E1863"/>
    <w:rsid w:val="000E272C"/>
    <w:rsid w:val="000E4567"/>
    <w:rsid w:val="000E6D76"/>
    <w:rsid w:val="000F2835"/>
    <w:rsid w:val="00100008"/>
    <w:rsid w:val="001067F2"/>
    <w:rsid w:val="00112DB6"/>
    <w:rsid w:val="001218EE"/>
    <w:rsid w:val="00130D67"/>
    <w:rsid w:val="00132D2C"/>
    <w:rsid w:val="00147A33"/>
    <w:rsid w:val="00162C82"/>
    <w:rsid w:val="00165789"/>
    <w:rsid w:val="00193451"/>
    <w:rsid w:val="00197E57"/>
    <w:rsid w:val="001A00A0"/>
    <w:rsid w:val="001B0C46"/>
    <w:rsid w:val="001B66B3"/>
    <w:rsid w:val="001B6EA1"/>
    <w:rsid w:val="001F07D9"/>
    <w:rsid w:val="00211728"/>
    <w:rsid w:val="002135DA"/>
    <w:rsid w:val="0022371C"/>
    <w:rsid w:val="00223A9F"/>
    <w:rsid w:val="00245C7F"/>
    <w:rsid w:val="00246A42"/>
    <w:rsid w:val="002715DB"/>
    <w:rsid w:val="00275593"/>
    <w:rsid w:val="002901CA"/>
    <w:rsid w:val="0029090F"/>
    <w:rsid w:val="00297C70"/>
    <w:rsid w:val="002A2B79"/>
    <w:rsid w:val="002B5186"/>
    <w:rsid w:val="002C4E41"/>
    <w:rsid w:val="002C79FC"/>
    <w:rsid w:val="002E150D"/>
    <w:rsid w:val="002F0A10"/>
    <w:rsid w:val="002F4C1E"/>
    <w:rsid w:val="002F6FF8"/>
    <w:rsid w:val="002F7B9A"/>
    <w:rsid w:val="003032DB"/>
    <w:rsid w:val="0030373C"/>
    <w:rsid w:val="00307050"/>
    <w:rsid w:val="00311CA2"/>
    <w:rsid w:val="00334B31"/>
    <w:rsid w:val="00337B8E"/>
    <w:rsid w:val="00344556"/>
    <w:rsid w:val="00366C5E"/>
    <w:rsid w:val="00370B64"/>
    <w:rsid w:val="00374A33"/>
    <w:rsid w:val="00393CF0"/>
    <w:rsid w:val="003C0326"/>
    <w:rsid w:val="003C6DB4"/>
    <w:rsid w:val="003E541C"/>
    <w:rsid w:val="00401A4D"/>
    <w:rsid w:val="00407EE3"/>
    <w:rsid w:val="00410318"/>
    <w:rsid w:val="00411D42"/>
    <w:rsid w:val="00415061"/>
    <w:rsid w:val="00425BBF"/>
    <w:rsid w:val="00446E17"/>
    <w:rsid w:val="00466F58"/>
    <w:rsid w:val="004747D2"/>
    <w:rsid w:val="004A052C"/>
    <w:rsid w:val="004A0938"/>
    <w:rsid w:val="004B175D"/>
    <w:rsid w:val="004B52DE"/>
    <w:rsid w:val="004B632D"/>
    <w:rsid w:val="004D3C69"/>
    <w:rsid w:val="004E3199"/>
    <w:rsid w:val="004E7F00"/>
    <w:rsid w:val="004F7BAD"/>
    <w:rsid w:val="00503F6D"/>
    <w:rsid w:val="0051394F"/>
    <w:rsid w:val="00514A0F"/>
    <w:rsid w:val="005325E3"/>
    <w:rsid w:val="00541210"/>
    <w:rsid w:val="00550EEC"/>
    <w:rsid w:val="0055444B"/>
    <w:rsid w:val="00556114"/>
    <w:rsid w:val="00561919"/>
    <w:rsid w:val="0059556F"/>
    <w:rsid w:val="005A5C84"/>
    <w:rsid w:val="005B2D82"/>
    <w:rsid w:val="005B7BD4"/>
    <w:rsid w:val="005C3586"/>
    <w:rsid w:val="005C73BA"/>
    <w:rsid w:val="005D0DED"/>
    <w:rsid w:val="005D71E1"/>
    <w:rsid w:val="005F685D"/>
    <w:rsid w:val="00603707"/>
    <w:rsid w:val="00613EAE"/>
    <w:rsid w:val="0062055F"/>
    <w:rsid w:val="0062611F"/>
    <w:rsid w:val="0063439F"/>
    <w:rsid w:val="00637737"/>
    <w:rsid w:val="00650846"/>
    <w:rsid w:val="00656CFC"/>
    <w:rsid w:val="00666FD0"/>
    <w:rsid w:val="00683791"/>
    <w:rsid w:val="006A0669"/>
    <w:rsid w:val="006B0909"/>
    <w:rsid w:val="006B7881"/>
    <w:rsid w:val="00706370"/>
    <w:rsid w:val="00706F7D"/>
    <w:rsid w:val="00707B56"/>
    <w:rsid w:val="007130FB"/>
    <w:rsid w:val="007131C0"/>
    <w:rsid w:val="00730A6E"/>
    <w:rsid w:val="007542DD"/>
    <w:rsid w:val="0075720D"/>
    <w:rsid w:val="00757495"/>
    <w:rsid w:val="00762E4B"/>
    <w:rsid w:val="00771D82"/>
    <w:rsid w:val="00774EDF"/>
    <w:rsid w:val="00794405"/>
    <w:rsid w:val="0079790A"/>
    <w:rsid w:val="007A2069"/>
    <w:rsid w:val="007B7372"/>
    <w:rsid w:val="007C6F8F"/>
    <w:rsid w:val="007D417A"/>
    <w:rsid w:val="007E21EE"/>
    <w:rsid w:val="007E4D3A"/>
    <w:rsid w:val="008248CD"/>
    <w:rsid w:val="00826452"/>
    <w:rsid w:val="0083254C"/>
    <w:rsid w:val="00835C2D"/>
    <w:rsid w:val="008360AF"/>
    <w:rsid w:val="00836917"/>
    <w:rsid w:val="008406FE"/>
    <w:rsid w:val="0084181F"/>
    <w:rsid w:val="008628D0"/>
    <w:rsid w:val="00863D10"/>
    <w:rsid w:val="008755B0"/>
    <w:rsid w:val="00876B34"/>
    <w:rsid w:val="00883AEE"/>
    <w:rsid w:val="008928E5"/>
    <w:rsid w:val="008A606B"/>
    <w:rsid w:val="008A6978"/>
    <w:rsid w:val="008C5A0D"/>
    <w:rsid w:val="008C616A"/>
    <w:rsid w:val="008C74B2"/>
    <w:rsid w:val="008D1421"/>
    <w:rsid w:val="008E4944"/>
    <w:rsid w:val="008F4DA8"/>
    <w:rsid w:val="009322FD"/>
    <w:rsid w:val="009331E3"/>
    <w:rsid w:val="00933757"/>
    <w:rsid w:val="009355FF"/>
    <w:rsid w:val="00940870"/>
    <w:rsid w:val="00942CB4"/>
    <w:rsid w:val="0095104D"/>
    <w:rsid w:val="00973B57"/>
    <w:rsid w:val="00975FC7"/>
    <w:rsid w:val="0098124F"/>
    <w:rsid w:val="009A4C8B"/>
    <w:rsid w:val="009A5F8A"/>
    <w:rsid w:val="009A69D3"/>
    <w:rsid w:val="009C24E5"/>
    <w:rsid w:val="009C270F"/>
    <w:rsid w:val="009C7310"/>
    <w:rsid w:val="009E5E4C"/>
    <w:rsid w:val="009F2D73"/>
    <w:rsid w:val="009F5F14"/>
    <w:rsid w:val="00A05B08"/>
    <w:rsid w:val="00A1020C"/>
    <w:rsid w:val="00A118AD"/>
    <w:rsid w:val="00A32D4F"/>
    <w:rsid w:val="00A66F74"/>
    <w:rsid w:val="00A75D70"/>
    <w:rsid w:val="00A77570"/>
    <w:rsid w:val="00A85A1E"/>
    <w:rsid w:val="00AA254D"/>
    <w:rsid w:val="00AC7C00"/>
    <w:rsid w:val="00AD197E"/>
    <w:rsid w:val="00AD571A"/>
    <w:rsid w:val="00AE3DCA"/>
    <w:rsid w:val="00AE7036"/>
    <w:rsid w:val="00AF7F7B"/>
    <w:rsid w:val="00B063E8"/>
    <w:rsid w:val="00B20286"/>
    <w:rsid w:val="00B24C7B"/>
    <w:rsid w:val="00B34FD1"/>
    <w:rsid w:val="00B55A40"/>
    <w:rsid w:val="00B61F49"/>
    <w:rsid w:val="00B654A0"/>
    <w:rsid w:val="00B65DF6"/>
    <w:rsid w:val="00B76888"/>
    <w:rsid w:val="00B82E9B"/>
    <w:rsid w:val="00B83E9A"/>
    <w:rsid w:val="00B96B9D"/>
    <w:rsid w:val="00BA3912"/>
    <w:rsid w:val="00BB0346"/>
    <w:rsid w:val="00BB41CC"/>
    <w:rsid w:val="00BB74BE"/>
    <w:rsid w:val="00BD625F"/>
    <w:rsid w:val="00BF3762"/>
    <w:rsid w:val="00BF5BC1"/>
    <w:rsid w:val="00C40D69"/>
    <w:rsid w:val="00C46966"/>
    <w:rsid w:val="00C51F83"/>
    <w:rsid w:val="00C529A1"/>
    <w:rsid w:val="00C653E4"/>
    <w:rsid w:val="00C67E76"/>
    <w:rsid w:val="00C7272C"/>
    <w:rsid w:val="00C72987"/>
    <w:rsid w:val="00C7364E"/>
    <w:rsid w:val="00CA4100"/>
    <w:rsid w:val="00CB0B0C"/>
    <w:rsid w:val="00CB2598"/>
    <w:rsid w:val="00CB79A2"/>
    <w:rsid w:val="00CC76FA"/>
    <w:rsid w:val="00CF088C"/>
    <w:rsid w:val="00D00B9E"/>
    <w:rsid w:val="00D30E35"/>
    <w:rsid w:val="00D55414"/>
    <w:rsid w:val="00D61DE7"/>
    <w:rsid w:val="00D622ED"/>
    <w:rsid w:val="00D63B02"/>
    <w:rsid w:val="00D72610"/>
    <w:rsid w:val="00D80478"/>
    <w:rsid w:val="00D90B1A"/>
    <w:rsid w:val="00D9216C"/>
    <w:rsid w:val="00D928EB"/>
    <w:rsid w:val="00D949D6"/>
    <w:rsid w:val="00DA45F8"/>
    <w:rsid w:val="00DB29AD"/>
    <w:rsid w:val="00DB3AE9"/>
    <w:rsid w:val="00DE1319"/>
    <w:rsid w:val="00DE4720"/>
    <w:rsid w:val="00DE55FD"/>
    <w:rsid w:val="00DF40D8"/>
    <w:rsid w:val="00E158B9"/>
    <w:rsid w:val="00E317EB"/>
    <w:rsid w:val="00E456DC"/>
    <w:rsid w:val="00E7180D"/>
    <w:rsid w:val="00E80E07"/>
    <w:rsid w:val="00E832C9"/>
    <w:rsid w:val="00E84E65"/>
    <w:rsid w:val="00E9516D"/>
    <w:rsid w:val="00F001CC"/>
    <w:rsid w:val="00F0448E"/>
    <w:rsid w:val="00F10033"/>
    <w:rsid w:val="00F173C2"/>
    <w:rsid w:val="00F177C5"/>
    <w:rsid w:val="00F17BC8"/>
    <w:rsid w:val="00F36F17"/>
    <w:rsid w:val="00F428B3"/>
    <w:rsid w:val="00F83ED9"/>
    <w:rsid w:val="00F952F5"/>
    <w:rsid w:val="00FA14A4"/>
    <w:rsid w:val="00FB3CAB"/>
    <w:rsid w:val="00FB4EE5"/>
    <w:rsid w:val="00FD739E"/>
    <w:rsid w:val="00FE2BC4"/>
    <w:rsid w:val="00FE2F51"/>
    <w:rsid w:val="00FE3944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513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Молоткова Т.А.</cp:lastModifiedBy>
  <cp:revision>116</cp:revision>
  <cp:lastPrinted>2016-01-20T13:08:00Z</cp:lastPrinted>
  <dcterms:created xsi:type="dcterms:W3CDTF">2015-03-01T12:38:00Z</dcterms:created>
  <dcterms:modified xsi:type="dcterms:W3CDTF">2016-04-08T16:11:00Z</dcterms:modified>
</cp:coreProperties>
</file>