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DBCA" w14:textId="77777777" w:rsidR="00341548" w:rsidRDefault="006E3C7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1F3855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2CF9DC8" w14:textId="77777777" w:rsidR="000D6FD5" w:rsidRDefault="006E3C7B" w:rsidP="000D6FD5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D6FD5">
        <w:t>АЗГЭ-ЛОТ/21-1983</w:t>
      </w:r>
    </w:p>
    <w:p w14:paraId="05D48F49" w14:textId="5E19BC3E" w:rsidR="000D6FD5" w:rsidRPr="000D6FD5" w:rsidRDefault="000D6FD5" w:rsidP="000D6FD5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0D6FD5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0D6FD5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0D6FD5">
        <w:rPr>
          <w:b w:val="0"/>
        </w:rPr>
        <w:t>городского округа Лотошино Московской области, вид разрешенного использования:</w:t>
      </w:r>
    </w:p>
    <w:p w14:paraId="65A041DD" w14:textId="77777777" w:rsidR="000D6FD5" w:rsidRDefault="000D6FD5" w:rsidP="000D6FD5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0D6FD5">
        <w:rPr>
          <w:b w:val="0"/>
        </w:rPr>
        <w:t xml:space="preserve">для ведения личного подсобного хозяйства </w:t>
      </w:r>
    </w:p>
    <w:p w14:paraId="608C84A5" w14:textId="500BA6A8" w:rsidR="002B759F" w:rsidRDefault="000D6FD5" w:rsidP="000D6FD5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0D6FD5">
        <w:rPr>
          <w:b w:val="0"/>
        </w:rPr>
        <w:t>(приусадебный земельный участок)</w:t>
      </w:r>
    </w:p>
    <w:p w14:paraId="600974AC" w14:textId="65CDCA51" w:rsidR="000D6FD5" w:rsidRPr="000D6FD5" w:rsidRDefault="000D6FD5" w:rsidP="000D6FD5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  <w:bCs w:val="0"/>
        </w:rPr>
      </w:pPr>
    </w:p>
    <w:p w14:paraId="5338330B" w14:textId="5D88B4CA" w:rsidR="002B256A" w:rsidRPr="002B256A" w:rsidRDefault="00C1286E" w:rsidP="002B759F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2B256A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E0B1393" w14:textId="77777777" w:rsidR="00C1286E" w:rsidRPr="002B256A" w:rsidRDefault="00C1286E" w:rsidP="002B256A">
      <w:pPr>
        <w:pStyle w:val="Default"/>
        <w:contextualSpacing/>
        <w:jc w:val="center"/>
        <w:rPr>
          <w:b/>
          <w:sz w:val="32"/>
          <w:szCs w:val="32"/>
        </w:rPr>
      </w:pPr>
      <w:r w:rsidRPr="002B256A">
        <w:rPr>
          <w:b/>
          <w:color w:val="FF0000"/>
          <w:sz w:val="32"/>
          <w:szCs w:val="32"/>
        </w:rPr>
        <w:t>(НЕ ИНДИВИДУАЛЬНЫХ ПРЕДПРИНИМАТЕЛЕЙ)</w:t>
      </w:r>
    </w:p>
    <w:p w14:paraId="79FABB6D" w14:textId="77777777" w:rsidR="00A46F92" w:rsidRDefault="00A46F92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07682E26" w:rsidR="00341548" w:rsidRDefault="000D6FD5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0D6FD5">
              <w:rPr>
                <w:b/>
                <w:color w:val="0000FF"/>
                <w:sz w:val="26"/>
              </w:rPr>
              <w:t>080921/6987935/15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392B0170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 w:rsidR="00690AE2">
              <w:rPr>
                <w:sz w:val="26"/>
              </w:rPr>
              <w:t xml:space="preserve"> </w:t>
            </w:r>
            <w:r w:rsidR="00690AE2" w:rsidRPr="00690AE2">
              <w:rPr>
                <w:spacing w:val="-4"/>
                <w:sz w:val="26"/>
              </w:rPr>
              <w:t>easuz.mosreg.ru/</w:t>
            </w:r>
            <w:proofErr w:type="spellStart"/>
            <w:r w:rsidR="00690AE2" w:rsidRPr="00690AE2">
              <w:rPr>
                <w:spacing w:val="-4"/>
                <w:sz w:val="26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C4C7F6" w14:textId="5C402677" w:rsidR="00341548" w:rsidRDefault="000D6FD5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color w:val="0000FF"/>
                <w:sz w:val="26"/>
              </w:rPr>
              <w:t>00300060108154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44E776D3" w:rsidR="00341548" w:rsidRDefault="000D6FD5" w:rsidP="002B256A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color w:val="0000FF"/>
                <w:sz w:val="26"/>
              </w:rPr>
              <w:t>09.09.2021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09D46DE8" w:rsidR="00341548" w:rsidRDefault="000D6FD5" w:rsidP="00F54314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sz w:val="26"/>
              </w:rPr>
              <w:t>26.10.2021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2738EF6D" w:rsidR="00341548" w:rsidRDefault="00D13F59" w:rsidP="000D6FD5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7B6577F3" w14:textId="22D76B7B" w:rsidR="00341548" w:rsidRDefault="00341548">
      <w:pPr>
        <w:pStyle w:val="a3"/>
        <w:rPr>
          <w:sz w:val="20"/>
        </w:rPr>
      </w:pPr>
    </w:p>
    <w:p w14:paraId="7EB79824" w14:textId="3D43104C" w:rsidR="00341548" w:rsidRDefault="00341548">
      <w:pPr>
        <w:pStyle w:val="a3"/>
        <w:spacing w:before="8"/>
        <w:rPr>
          <w:sz w:val="22"/>
        </w:rPr>
      </w:pPr>
    </w:p>
    <w:p w14:paraId="50D4F971" w14:textId="157248FB" w:rsidR="000D6FD5" w:rsidRDefault="000D6FD5">
      <w:pPr>
        <w:pStyle w:val="a3"/>
        <w:spacing w:before="8"/>
        <w:rPr>
          <w:sz w:val="22"/>
        </w:rPr>
      </w:pPr>
    </w:p>
    <w:p w14:paraId="5C66925C" w14:textId="6609B0B5" w:rsidR="000D6FD5" w:rsidRDefault="000D6FD5">
      <w:pPr>
        <w:pStyle w:val="a3"/>
        <w:spacing w:before="8"/>
        <w:rPr>
          <w:sz w:val="22"/>
        </w:rPr>
      </w:pPr>
    </w:p>
    <w:p w14:paraId="6DA95F3C" w14:textId="15B76A86" w:rsidR="000D6FD5" w:rsidRDefault="000D6FD5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72531E19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630E1DD6" w:rsidR="00F54314" w:rsidRDefault="009E2E20" w:rsidP="000D6FD5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коронавирусной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  <w:t>городского округа</w:t>
      </w:r>
      <w:r w:rsidR="000D6FD5">
        <w:t xml:space="preserve"> Лотошино</w:t>
      </w:r>
      <w:r>
        <w:t xml:space="preserve"> Московской области от 2</w:t>
      </w:r>
      <w:r w:rsidR="000D6FD5">
        <w:t>5</w:t>
      </w:r>
      <w:r>
        <w:t>.10.2021 № </w:t>
      </w:r>
      <w:r w:rsidR="000D6FD5">
        <w:t>1/14-2880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0D6FD5">
        <w:br/>
      </w:r>
      <w:r w:rsidRPr="009E2E20">
        <w:t xml:space="preserve">№ </w:t>
      </w:r>
      <w:r w:rsidR="000D6FD5">
        <w:t xml:space="preserve">АЗГЭ-ЛОТ/21-1983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Лотошино Московской области, вид разрешенного использования: </w:t>
      </w:r>
      <w:r w:rsidR="000D6FD5">
        <w:br/>
        <w:t>для ведения личного подсобного хозяйства (приусадебный земельный участок)</w:t>
      </w:r>
      <w:r w:rsidR="00ED7D61">
        <w:br/>
      </w:r>
      <w:r>
        <w:t xml:space="preserve">(далее - Извещение о проведении аукциона), изложив пункты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5DB5B9" w14:textId="0D4BA42E" w:rsidR="00341548" w:rsidRPr="00C1286E" w:rsidRDefault="006E3C7B" w:rsidP="00C1286E">
      <w:pPr>
        <w:pStyle w:val="1"/>
        <w:ind w:right="264" w:firstLine="699"/>
        <w:jc w:val="both"/>
      </w:pPr>
      <w:r>
        <w:t>«2.9.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D13F59">
        <w:t>09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7448E5A5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D13F59">
        <w:t>09</w:t>
      </w:r>
      <w:r w:rsidR="000D6FD5">
        <w:t>.</w:t>
      </w:r>
      <w:r w:rsidR="00ED7D61">
        <w:t>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0CFEAC68" w:rsidR="00ED7D61" w:rsidRDefault="00ED7D61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7D3F42E5" w:rsidR="00ED7D61" w:rsidRDefault="00ED7D61" w:rsidP="00C1286E">
      <w:pPr>
        <w:pStyle w:val="1"/>
        <w:ind w:right="264" w:firstLine="699"/>
        <w:jc w:val="both"/>
      </w:pPr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496BDD49" w:rsidR="00ED7D61" w:rsidRDefault="00ED7D61" w:rsidP="00C1286E">
      <w:pPr>
        <w:pStyle w:val="1"/>
        <w:ind w:right="264" w:firstLine="699"/>
        <w:jc w:val="both"/>
      </w:pPr>
    </w:p>
    <w:p w14:paraId="4A1515AE" w14:textId="25ED9E16" w:rsidR="000D6FD5" w:rsidRDefault="000D6FD5" w:rsidP="00C1286E">
      <w:pPr>
        <w:pStyle w:val="1"/>
        <w:ind w:right="264" w:firstLine="699"/>
        <w:jc w:val="both"/>
      </w:pPr>
    </w:p>
    <w:p w14:paraId="27D67EB8" w14:textId="6AC832AE" w:rsidR="000D6FD5" w:rsidRDefault="000D6FD5" w:rsidP="00C1286E">
      <w:pPr>
        <w:pStyle w:val="1"/>
        <w:ind w:right="264" w:firstLine="699"/>
        <w:jc w:val="both"/>
      </w:pPr>
    </w:p>
    <w:p w14:paraId="1D4D3540" w14:textId="77777777" w:rsidR="000D6FD5" w:rsidRDefault="000D6FD5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lastRenderedPageBreak/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5723A3F8" w:rsidR="00E85442" w:rsidRDefault="000D6FD5" w:rsidP="00ED7D61">
      <w:pPr>
        <w:pStyle w:val="1"/>
        <w:ind w:right="264" w:firstLine="699"/>
        <w:jc w:val="right"/>
      </w:pPr>
      <w:r w:rsidRPr="000D6FD5">
        <w:rPr>
          <w:noProof/>
          <w:lang w:eastAsia="ru-RU"/>
        </w:rPr>
        <w:drawing>
          <wp:inline distT="0" distB="0" distL="0" distR="0" wp14:anchorId="18BADA13" wp14:editId="1878CB77">
            <wp:extent cx="5833429" cy="8250555"/>
            <wp:effectExtent l="0" t="0" r="0" b="0"/>
            <wp:docPr id="2" name="Рисунок 2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74" cy="82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B0F3B"/>
    <w:rsid w:val="000D6FD5"/>
    <w:rsid w:val="00100829"/>
    <w:rsid w:val="001A169F"/>
    <w:rsid w:val="001F3855"/>
    <w:rsid w:val="002B256A"/>
    <w:rsid w:val="002B759F"/>
    <w:rsid w:val="00334A19"/>
    <w:rsid w:val="00341548"/>
    <w:rsid w:val="00371DC2"/>
    <w:rsid w:val="003A5F84"/>
    <w:rsid w:val="00486CEE"/>
    <w:rsid w:val="004F50A1"/>
    <w:rsid w:val="00690AE2"/>
    <w:rsid w:val="006E3C7B"/>
    <w:rsid w:val="0075316C"/>
    <w:rsid w:val="007579B9"/>
    <w:rsid w:val="007A2C3C"/>
    <w:rsid w:val="009E2E20"/>
    <w:rsid w:val="00A46F92"/>
    <w:rsid w:val="00AC3860"/>
    <w:rsid w:val="00C1286E"/>
    <w:rsid w:val="00D13F59"/>
    <w:rsid w:val="00D910C1"/>
    <w:rsid w:val="00E50AA8"/>
    <w:rsid w:val="00E85442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2021-10-26T12:26:00Z</cp:lastPrinted>
  <dcterms:created xsi:type="dcterms:W3CDTF">2021-10-29T13:46:00Z</dcterms:created>
  <dcterms:modified xsi:type="dcterms:W3CDTF">2021-10-29T13:46:00Z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