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6E" w:rsidRPr="00930D18" w:rsidRDefault="00BF0E6E" w:rsidP="00BF0E6E">
      <w:pPr>
        <w:jc w:val="center"/>
      </w:pPr>
      <w:r w:rsidRPr="00930D18">
        <w:t xml:space="preserve">Информационное сообщение об итогах </w:t>
      </w:r>
    </w:p>
    <w:p w:rsidR="00024437" w:rsidRPr="00930D18" w:rsidRDefault="00930D18" w:rsidP="00024437">
      <w:pPr>
        <w:jc w:val="center"/>
        <w:outlineLvl w:val="1"/>
        <w:rPr>
          <w:bCs/>
          <w:kern w:val="36"/>
        </w:rPr>
      </w:pPr>
      <w:r w:rsidRPr="00930D18">
        <w:rPr>
          <w:bCs/>
          <w:kern w:val="36"/>
        </w:rPr>
        <w:t>аукциона в электронной форме по продаже муниципального имущества</w:t>
      </w:r>
    </w:p>
    <w:p w:rsidR="00BF0E6E" w:rsidRPr="00930D18" w:rsidRDefault="00BF0E6E" w:rsidP="00C83978">
      <w:pPr>
        <w:rPr>
          <w:b/>
        </w:rPr>
      </w:pPr>
    </w:p>
    <w:p w:rsidR="00BF0E6E" w:rsidRPr="009003EE" w:rsidRDefault="00BF0E6E" w:rsidP="004B6B7B">
      <w:pPr>
        <w:ind w:firstLine="567"/>
        <w:jc w:val="both"/>
      </w:pPr>
      <w:r w:rsidRPr="00930D18">
        <w:t xml:space="preserve">Комитет по управлению имуществом администрации </w:t>
      </w:r>
      <w:r w:rsidR="00C83978" w:rsidRPr="00930D18">
        <w:t xml:space="preserve">городского округа Лотошино Московской области </w:t>
      </w:r>
      <w:r w:rsidRPr="00930D18">
        <w:t xml:space="preserve">сообщает результаты </w:t>
      </w:r>
      <w:r w:rsidR="00930D18" w:rsidRPr="00930D18">
        <w:rPr>
          <w:bCs/>
          <w:kern w:val="36"/>
        </w:rPr>
        <w:t>аукциона в электронной форме по продаже муниципального имущества</w:t>
      </w:r>
      <w:r w:rsidR="00024437" w:rsidRPr="00930D18">
        <w:t xml:space="preserve"> </w:t>
      </w:r>
      <w:r w:rsidRPr="00930D18">
        <w:t>назначенно</w:t>
      </w:r>
      <w:r w:rsidR="002C53FE">
        <w:t>го</w:t>
      </w:r>
      <w:r w:rsidRPr="00930D18">
        <w:t xml:space="preserve"> на </w:t>
      </w:r>
      <w:r w:rsidR="00F552DF">
        <w:t>25 января</w:t>
      </w:r>
      <w:r w:rsidR="004B6B7B">
        <w:t xml:space="preserve"> 202</w:t>
      </w:r>
      <w:r w:rsidR="00F552DF">
        <w:t>3</w:t>
      </w:r>
      <w:r w:rsidRPr="00930D18">
        <w:t xml:space="preserve"> г. (извещение</w:t>
      </w:r>
      <w:r w:rsidR="006D3930" w:rsidRPr="00930D18">
        <w:t xml:space="preserve"> </w:t>
      </w:r>
      <w:r w:rsidR="00884371" w:rsidRPr="00884371">
        <w:rPr>
          <w:rFonts w:eastAsiaTheme="minorHAnsi"/>
          <w:bCs/>
          <w:lang w:eastAsia="en-US"/>
        </w:rPr>
        <w:t xml:space="preserve">№ </w:t>
      </w:r>
      <w:r w:rsidR="00F552DF" w:rsidRPr="009003EE">
        <w:rPr>
          <w:rStyle w:val="notice-headertitletext"/>
        </w:rPr>
        <w:t>21000006650000000007</w:t>
      </w:r>
      <w:r w:rsidR="00930D18" w:rsidRPr="009003EE">
        <w:rPr>
          <w:rFonts w:eastAsiaTheme="minorHAnsi"/>
          <w:bCs/>
          <w:lang w:eastAsia="en-US"/>
        </w:rPr>
        <w:t xml:space="preserve"> </w:t>
      </w:r>
      <w:r w:rsidR="00024437" w:rsidRPr="009003EE">
        <w:rPr>
          <w:rFonts w:eastAsiaTheme="minorHAnsi"/>
          <w:bCs/>
          <w:lang w:eastAsia="en-US"/>
        </w:rPr>
        <w:t>от</w:t>
      </w:r>
      <w:r w:rsidR="00C83978" w:rsidRPr="009003EE">
        <w:rPr>
          <w:rFonts w:eastAsiaTheme="minorHAnsi"/>
          <w:bCs/>
          <w:lang w:eastAsia="en-US"/>
        </w:rPr>
        <w:t xml:space="preserve"> </w:t>
      </w:r>
      <w:r w:rsidR="009003EE" w:rsidRPr="009003EE">
        <w:t>27.12</w:t>
      </w:r>
      <w:r w:rsidR="00AD4FB8" w:rsidRPr="009003EE">
        <w:t>.2022</w:t>
      </w:r>
      <w:r w:rsidR="00024437" w:rsidRPr="009003EE">
        <w:rPr>
          <w:rFonts w:eastAsiaTheme="minorHAnsi"/>
          <w:bCs/>
          <w:lang w:eastAsia="en-US"/>
        </w:rPr>
        <w:t>)</w:t>
      </w:r>
      <w:r w:rsidR="00467E1B" w:rsidRPr="009003EE">
        <w:rPr>
          <w:rFonts w:eastAsiaTheme="minorHAnsi"/>
          <w:bCs/>
          <w:lang w:eastAsia="en-US"/>
        </w:rPr>
        <w:t>.</w:t>
      </w:r>
    </w:p>
    <w:p w:rsidR="003B5784" w:rsidRPr="0072378A" w:rsidRDefault="004B6B7B" w:rsidP="003B5784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>
        <w:rPr>
          <w:rFonts w:eastAsia="MS Mincho"/>
          <w:bCs/>
        </w:rPr>
        <w:tab/>
      </w:r>
      <w:r w:rsidR="003B5784" w:rsidRPr="002C2C8D">
        <w:rPr>
          <w:rFonts w:eastAsia="MS Mincho"/>
          <w:bCs/>
        </w:rPr>
        <w:t>Лот №</w:t>
      </w:r>
      <w:r w:rsidR="003B5784">
        <w:rPr>
          <w:rFonts w:eastAsia="MS Mincho"/>
          <w:bCs/>
        </w:rPr>
        <w:t>2</w:t>
      </w:r>
      <w:r w:rsidR="003B5784" w:rsidRPr="002C2C8D">
        <w:rPr>
          <w:rFonts w:eastAsia="MS Mincho"/>
          <w:bCs/>
        </w:rPr>
        <w:t>:</w:t>
      </w:r>
      <w:r w:rsidR="003B5784" w:rsidRPr="002C2C8D">
        <w:rPr>
          <w:rFonts w:eastAsia="MS Mincho"/>
          <w:b/>
          <w:bCs/>
        </w:rPr>
        <w:t xml:space="preserve"> </w:t>
      </w:r>
      <w:r w:rsidR="003B5784" w:rsidRPr="00D115C7">
        <w:t>Т</w:t>
      </w:r>
      <w:r w:rsidR="003B5784">
        <w:t>РАКТОР</w:t>
      </w:r>
      <w:r w:rsidR="003B5784" w:rsidRPr="00D115C7">
        <w:t xml:space="preserve"> МТЗ-80 </w:t>
      </w:r>
    </w:p>
    <w:p w:rsidR="003B5784" w:rsidRDefault="003B5784" w:rsidP="003B5784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3B5784" w:rsidRPr="00192760" w:rsidTr="00C37CB9">
        <w:tc>
          <w:tcPr>
            <w:tcW w:w="4310" w:type="dxa"/>
          </w:tcPr>
          <w:p w:rsidR="003B5784" w:rsidRPr="00192760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наименование и </w:t>
            </w: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машины</w:t>
            </w:r>
          </w:p>
        </w:tc>
        <w:tc>
          <w:tcPr>
            <w:tcW w:w="5046" w:type="dxa"/>
          </w:tcPr>
          <w:p w:rsidR="003B5784" w:rsidRPr="0072378A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2378A">
              <w:rPr>
                <w:rFonts w:ascii="Times New Roman" w:hAnsi="Times New Roman"/>
                <w:sz w:val="24"/>
                <w:szCs w:val="24"/>
              </w:rPr>
              <w:t>ТРАКТОР МТЗ-80</w:t>
            </w:r>
          </w:p>
        </w:tc>
      </w:tr>
      <w:tr w:rsidR="003B5784" w:rsidRPr="00192760" w:rsidTr="00C37CB9">
        <w:tc>
          <w:tcPr>
            <w:tcW w:w="4310" w:type="dxa"/>
          </w:tcPr>
          <w:p w:rsidR="003B5784" w:rsidRPr="0072378A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72378A">
              <w:rPr>
                <w:rFonts w:ascii="Times New Roman" w:hAnsi="Times New Roman"/>
                <w:sz w:val="24"/>
                <w:szCs w:val="24"/>
              </w:rPr>
              <w:t xml:space="preserve">заводской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2378A">
              <w:rPr>
                <w:rFonts w:ascii="Times New Roman" w:hAnsi="Times New Roman"/>
                <w:sz w:val="24"/>
                <w:szCs w:val="24"/>
              </w:rPr>
              <w:t xml:space="preserve"> машины (рамы)</w:t>
            </w:r>
          </w:p>
        </w:tc>
        <w:tc>
          <w:tcPr>
            <w:tcW w:w="5046" w:type="dxa"/>
          </w:tcPr>
          <w:p w:rsidR="003B5784" w:rsidRPr="0072378A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2378A">
              <w:rPr>
                <w:rFonts w:ascii="Times New Roman" w:hAnsi="Times New Roman"/>
                <w:sz w:val="24"/>
                <w:szCs w:val="24"/>
              </w:rPr>
              <w:t>898661</w:t>
            </w:r>
          </w:p>
        </w:tc>
      </w:tr>
      <w:tr w:rsidR="003B5784" w:rsidRPr="00192760" w:rsidTr="00C37CB9">
        <w:tc>
          <w:tcPr>
            <w:tcW w:w="4310" w:type="dxa"/>
          </w:tcPr>
          <w:p w:rsidR="003B5784" w:rsidRPr="00192760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двигатель №</w:t>
            </w:r>
          </w:p>
        </w:tc>
        <w:tc>
          <w:tcPr>
            <w:tcW w:w="5046" w:type="dxa"/>
          </w:tcPr>
          <w:p w:rsidR="003B5784" w:rsidRPr="00192760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087979</w:t>
            </w:r>
          </w:p>
        </w:tc>
      </w:tr>
      <w:tr w:rsidR="003B5784" w:rsidRPr="00192760" w:rsidTr="00C37CB9">
        <w:tc>
          <w:tcPr>
            <w:tcW w:w="4310" w:type="dxa"/>
          </w:tcPr>
          <w:p w:rsidR="003B5784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коробка передач №</w:t>
            </w:r>
          </w:p>
        </w:tc>
        <w:tc>
          <w:tcPr>
            <w:tcW w:w="5046" w:type="dxa"/>
          </w:tcPr>
          <w:p w:rsidR="003B5784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712069</w:t>
            </w:r>
          </w:p>
        </w:tc>
      </w:tr>
      <w:tr w:rsidR="003B5784" w:rsidRPr="00192760" w:rsidTr="00C37CB9">
        <w:tc>
          <w:tcPr>
            <w:tcW w:w="4310" w:type="dxa"/>
          </w:tcPr>
          <w:p w:rsidR="003B5784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основной ведущий мост (мосты) №</w:t>
            </w:r>
          </w:p>
        </w:tc>
        <w:tc>
          <w:tcPr>
            <w:tcW w:w="5046" w:type="dxa"/>
          </w:tcPr>
          <w:p w:rsidR="003B5784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28433</w:t>
            </w:r>
          </w:p>
        </w:tc>
      </w:tr>
      <w:tr w:rsidR="003B5784" w:rsidRPr="00192760" w:rsidTr="00C37CB9">
        <w:tc>
          <w:tcPr>
            <w:tcW w:w="4310" w:type="dxa"/>
          </w:tcPr>
          <w:p w:rsidR="003B5784" w:rsidRPr="00192760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выпуска</w:t>
            </w:r>
          </w:p>
        </w:tc>
        <w:tc>
          <w:tcPr>
            <w:tcW w:w="5046" w:type="dxa"/>
          </w:tcPr>
          <w:p w:rsidR="003B5784" w:rsidRPr="00192760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1993</w:t>
            </w:r>
          </w:p>
        </w:tc>
      </w:tr>
      <w:tr w:rsidR="003B5784" w:rsidRPr="00192760" w:rsidTr="00C37CB9">
        <w:tc>
          <w:tcPr>
            <w:tcW w:w="4310" w:type="dxa"/>
          </w:tcPr>
          <w:p w:rsidR="003B5784" w:rsidRPr="00192760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5046" w:type="dxa"/>
          </w:tcPr>
          <w:p w:rsidR="003B5784" w:rsidRPr="00192760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голубой</w:t>
            </w:r>
          </w:p>
        </w:tc>
      </w:tr>
      <w:tr w:rsidR="003B5784" w:rsidRPr="00192760" w:rsidTr="00C37CB9">
        <w:tc>
          <w:tcPr>
            <w:tcW w:w="4310" w:type="dxa"/>
          </w:tcPr>
          <w:p w:rsidR="003B5784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вид движителя</w:t>
            </w:r>
          </w:p>
        </w:tc>
        <w:tc>
          <w:tcPr>
            <w:tcW w:w="5046" w:type="dxa"/>
          </w:tcPr>
          <w:p w:rsidR="003B5784" w:rsidRPr="003752B0" w:rsidRDefault="003B5784" w:rsidP="00C37CB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колесный</w:t>
            </w:r>
          </w:p>
        </w:tc>
      </w:tr>
      <w:tr w:rsidR="003B5784" w:rsidRPr="00192760" w:rsidTr="00C37CB9">
        <w:tc>
          <w:tcPr>
            <w:tcW w:w="4310" w:type="dxa"/>
          </w:tcPr>
          <w:p w:rsidR="003B5784" w:rsidRPr="00192760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, кВт (л.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5046" w:type="dxa"/>
          </w:tcPr>
          <w:p w:rsidR="003B5784" w:rsidRPr="00973678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57,4</w:t>
            </w:r>
            <w:r w:rsidRPr="009736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78,0</w:t>
            </w:r>
            <w:r w:rsidRPr="0097367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B5784" w:rsidRPr="00192760" w:rsidTr="00C37CB9">
        <w:tc>
          <w:tcPr>
            <w:tcW w:w="4310" w:type="dxa"/>
          </w:tcPr>
          <w:p w:rsidR="003B5784" w:rsidRPr="00973678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конструкционная масса,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046" w:type="dxa"/>
          </w:tcPr>
          <w:p w:rsidR="003B5784" w:rsidRPr="00973678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3270</w:t>
            </w:r>
          </w:p>
        </w:tc>
      </w:tr>
      <w:tr w:rsidR="003B5784" w:rsidRPr="00192760" w:rsidTr="00C37CB9">
        <w:tc>
          <w:tcPr>
            <w:tcW w:w="4310" w:type="dxa"/>
          </w:tcPr>
          <w:p w:rsidR="003B5784" w:rsidRPr="00192760" w:rsidRDefault="003B5784" w:rsidP="00C37CB9">
            <w:pPr>
              <w:pStyle w:val="a6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максимальная конструктивная скорость,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/час</w:t>
            </w:r>
          </w:p>
        </w:tc>
        <w:tc>
          <w:tcPr>
            <w:tcW w:w="5046" w:type="dxa"/>
          </w:tcPr>
          <w:p w:rsidR="003B5784" w:rsidRPr="00973678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3B5784" w:rsidRPr="00192760" w:rsidTr="00C37CB9">
        <w:tc>
          <w:tcPr>
            <w:tcW w:w="4310" w:type="dxa"/>
          </w:tcPr>
          <w:p w:rsidR="003B5784" w:rsidRPr="00192760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габаритные размеры,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046" w:type="dxa"/>
          </w:tcPr>
          <w:p w:rsidR="003B5784" w:rsidRPr="00192760" w:rsidRDefault="003B5784" w:rsidP="00C37CB9">
            <w:pPr>
              <w:pStyle w:val="a6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3970х1970х2765</w:t>
            </w:r>
          </w:p>
        </w:tc>
      </w:tr>
    </w:tbl>
    <w:p w:rsidR="00AB5CEA" w:rsidRDefault="00AB5CEA" w:rsidP="003B5784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bCs/>
          <w:kern w:val="36"/>
        </w:rPr>
      </w:pPr>
    </w:p>
    <w:p w:rsidR="00AD4FB8" w:rsidRDefault="00930D18" w:rsidP="00AB5CEA">
      <w:pPr>
        <w:pStyle w:val="Default"/>
        <w:ind w:firstLine="567"/>
        <w:jc w:val="both"/>
        <w:rPr>
          <w:rFonts w:eastAsia="Calibri"/>
          <w:color w:val="auto"/>
        </w:rPr>
      </w:pPr>
      <w:r w:rsidRPr="00930D18">
        <w:rPr>
          <w:bCs/>
          <w:kern w:val="36"/>
        </w:rPr>
        <w:t>Аукцион в электронной форме по продаже муниципального имущества</w:t>
      </w:r>
      <w:r w:rsidR="00AD4FB8">
        <w:rPr>
          <w:rFonts w:eastAsia="Calibri"/>
        </w:rPr>
        <w:t xml:space="preserve"> в отношении Лота № </w:t>
      </w:r>
      <w:r w:rsidR="009003EE">
        <w:rPr>
          <w:rFonts w:eastAsia="Calibri"/>
        </w:rPr>
        <w:t>2</w:t>
      </w:r>
      <w:r w:rsidR="00467E1B" w:rsidRPr="00930D18">
        <w:rPr>
          <w:rFonts w:eastAsia="Calibri"/>
        </w:rPr>
        <w:t xml:space="preserve"> </w:t>
      </w:r>
      <w:r w:rsidR="00467E1B" w:rsidRPr="00930D18">
        <w:t>признается состоявш</w:t>
      </w:r>
      <w:r w:rsidR="002C53FE">
        <w:t>им</w:t>
      </w:r>
      <w:r w:rsidR="00467E1B" w:rsidRPr="00930D18">
        <w:t xml:space="preserve">ся. Победитель: </w:t>
      </w:r>
      <w:r w:rsidR="009003EE" w:rsidRPr="0010351F">
        <w:rPr>
          <w:color w:val="auto"/>
        </w:rPr>
        <w:t>Базанов Александр Михайлович</w:t>
      </w:r>
      <w:r w:rsidR="00467E1B" w:rsidRPr="00930D18">
        <w:t xml:space="preserve">. Цена, предложенная победителем: </w:t>
      </w:r>
      <w:r w:rsidR="009003EE" w:rsidRPr="0010351F">
        <w:rPr>
          <w:color w:val="auto"/>
        </w:rPr>
        <w:t>225 764,00 руб.</w:t>
      </w:r>
      <w:r w:rsidR="009003EE" w:rsidRPr="0010351F">
        <w:rPr>
          <w:color w:val="auto"/>
        </w:rPr>
        <w:t xml:space="preserve"> </w:t>
      </w:r>
      <w:r w:rsidR="009003EE" w:rsidRPr="0010351F">
        <w:rPr>
          <w:rFonts w:eastAsia="Calibri"/>
          <w:color w:val="auto"/>
        </w:rPr>
        <w:t>(Двести двадцать пять тысяч семьсот шестьдесят четыре рубля 00 коп.)</w:t>
      </w:r>
    </w:p>
    <w:p w:rsidR="009003EE" w:rsidRPr="00E67B40" w:rsidRDefault="009003EE" w:rsidP="00AB5CEA">
      <w:pPr>
        <w:pStyle w:val="Default"/>
        <w:ind w:firstLine="567"/>
        <w:jc w:val="both"/>
        <w:rPr>
          <w:rFonts w:eastAsia="Calibri"/>
          <w:color w:val="auto"/>
        </w:rPr>
      </w:pPr>
    </w:p>
    <w:p w:rsidR="00467E1B" w:rsidRPr="00930D18" w:rsidRDefault="00467E1B" w:rsidP="00BF0E6E">
      <w:pPr>
        <w:pStyle w:val="a3"/>
      </w:pPr>
    </w:p>
    <w:p w:rsidR="00BF0E6E" w:rsidRPr="00930D18" w:rsidRDefault="00BF0E6E" w:rsidP="00BF0E6E">
      <w:pPr>
        <w:pStyle w:val="a3"/>
      </w:pPr>
      <w:r w:rsidRPr="00930D18">
        <w:t xml:space="preserve">Председатель </w:t>
      </w:r>
    </w:p>
    <w:p w:rsidR="00BF0E6E" w:rsidRPr="00930D18" w:rsidRDefault="00BF0E6E" w:rsidP="00BF0E6E">
      <w:pPr>
        <w:pStyle w:val="a3"/>
      </w:pPr>
      <w:r w:rsidRPr="00930D18">
        <w:t>Комитета по управлению имуществом</w:t>
      </w:r>
      <w:r w:rsidRPr="00930D18">
        <w:tab/>
      </w:r>
      <w:r w:rsidRPr="00930D18">
        <w:tab/>
      </w:r>
      <w:r w:rsidRPr="00930D18">
        <w:tab/>
      </w:r>
      <w:r w:rsidRPr="00930D18">
        <w:tab/>
      </w:r>
      <w:r w:rsidRPr="00930D18">
        <w:tab/>
        <w:t>В.Я. Козловский</w:t>
      </w:r>
    </w:p>
    <w:p w:rsidR="00877AD8" w:rsidRPr="00930D18" w:rsidRDefault="00877AD8"/>
    <w:sectPr w:rsidR="00877AD8" w:rsidRPr="00930D18" w:rsidSect="00467E1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F0E6E"/>
    <w:rsid w:val="00024437"/>
    <w:rsid w:val="0008165D"/>
    <w:rsid w:val="00174A7A"/>
    <w:rsid w:val="001928EB"/>
    <w:rsid w:val="001E54CB"/>
    <w:rsid w:val="00243CAC"/>
    <w:rsid w:val="002C53FE"/>
    <w:rsid w:val="003B5784"/>
    <w:rsid w:val="003F79D7"/>
    <w:rsid w:val="00467E1B"/>
    <w:rsid w:val="004812BD"/>
    <w:rsid w:val="004A1EE7"/>
    <w:rsid w:val="004B6B7B"/>
    <w:rsid w:val="004C710B"/>
    <w:rsid w:val="004E55C0"/>
    <w:rsid w:val="005244B8"/>
    <w:rsid w:val="006D3930"/>
    <w:rsid w:val="0073084E"/>
    <w:rsid w:val="00877AD8"/>
    <w:rsid w:val="00884371"/>
    <w:rsid w:val="009003EE"/>
    <w:rsid w:val="00930D18"/>
    <w:rsid w:val="00933880"/>
    <w:rsid w:val="00AA4682"/>
    <w:rsid w:val="00AB5CEA"/>
    <w:rsid w:val="00AD4FB8"/>
    <w:rsid w:val="00BF0E6E"/>
    <w:rsid w:val="00C37CB9"/>
    <w:rsid w:val="00C6077F"/>
    <w:rsid w:val="00C83978"/>
    <w:rsid w:val="00CB4CB4"/>
    <w:rsid w:val="00D9113B"/>
    <w:rsid w:val="00DE1877"/>
    <w:rsid w:val="00EB665A"/>
    <w:rsid w:val="00F552DF"/>
    <w:rsid w:val="00FF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0E6E"/>
    <w:pPr>
      <w:jc w:val="both"/>
    </w:pPr>
  </w:style>
  <w:style w:type="character" w:customStyle="1" w:styleId="a4">
    <w:name w:val="Основной текст Знак"/>
    <w:basedOn w:val="a0"/>
    <w:link w:val="a3"/>
    <w:rsid w:val="00BF0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F0E6E"/>
    <w:rPr>
      <w:b/>
      <w:bCs/>
    </w:rPr>
  </w:style>
  <w:style w:type="paragraph" w:styleId="a6">
    <w:name w:val="Plain Text"/>
    <w:basedOn w:val="a"/>
    <w:link w:val="a7"/>
    <w:rsid w:val="00BF0E6E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BF0E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2443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rsid w:val="00C8397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67E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7E1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notice-headertitletext">
    <w:name w:val="notice-header_title_text"/>
    <w:basedOn w:val="a0"/>
    <w:rsid w:val="00F55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10</cp:revision>
  <cp:lastPrinted>2023-01-25T11:15:00Z</cp:lastPrinted>
  <dcterms:created xsi:type="dcterms:W3CDTF">2021-12-16T14:09:00Z</dcterms:created>
  <dcterms:modified xsi:type="dcterms:W3CDTF">2023-01-25T11:15:00Z</dcterms:modified>
</cp:coreProperties>
</file>