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D6" w:rsidRPr="004C24D6" w:rsidRDefault="004C24D6" w:rsidP="004C24D6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4C24D6"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-397510</wp:posOffset>
            </wp:positionV>
            <wp:extent cx="1003300" cy="1028700"/>
            <wp:effectExtent l="19050" t="0" r="635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24D6" w:rsidRPr="00F468B8" w:rsidRDefault="004C24D6" w:rsidP="004C24D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468B8">
        <w:rPr>
          <w:rFonts w:ascii="Times New Roman" w:hAnsi="Times New Roman"/>
          <w:sz w:val="28"/>
          <w:szCs w:val="28"/>
        </w:rPr>
        <w:t>СОВЕТ ДЕПУТАТОВ</w:t>
      </w:r>
    </w:p>
    <w:p w:rsidR="004C24D6" w:rsidRPr="00F468B8" w:rsidRDefault="004C24D6" w:rsidP="004C24D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468B8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4C24D6" w:rsidRPr="00F468B8" w:rsidRDefault="004C24D6" w:rsidP="004C24D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468B8">
        <w:rPr>
          <w:rFonts w:ascii="Times New Roman" w:hAnsi="Times New Roman"/>
          <w:sz w:val="28"/>
          <w:szCs w:val="28"/>
        </w:rPr>
        <w:t>МОСКОВСКОЙ ОБЛАСТИ</w:t>
      </w:r>
    </w:p>
    <w:p w:rsidR="004C24D6" w:rsidRPr="00F468B8" w:rsidRDefault="004C24D6" w:rsidP="004C24D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C24D6" w:rsidRPr="00F468B8" w:rsidRDefault="004C24D6" w:rsidP="004C24D6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468B8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F468B8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4C24D6" w:rsidRPr="00F468B8" w:rsidRDefault="004C24D6" w:rsidP="004C24D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C24D6" w:rsidRDefault="004C24D6" w:rsidP="004C24D6">
      <w:pPr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66E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31.08.2015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E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106/13</w:t>
      </w:r>
    </w:p>
    <w:p w:rsidR="004C24D6" w:rsidRDefault="004C24D6" w:rsidP="004C24D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C24D6" w:rsidRPr="00766E1F" w:rsidRDefault="004C24D6" w:rsidP="004C24D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253BB" w:rsidRPr="00F2243E" w:rsidRDefault="00512ECB" w:rsidP="00F2243E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2243E">
        <w:rPr>
          <w:rFonts w:ascii="Times New Roman" w:hAnsi="Times New Roman" w:cs="Times New Roman"/>
          <w:sz w:val="28"/>
          <w:szCs w:val="28"/>
        </w:rPr>
        <w:t xml:space="preserve"> в р</w:t>
      </w:r>
      <w:r w:rsidR="006253BB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2243E">
        <w:rPr>
          <w:rFonts w:ascii="Times New Roman" w:hAnsi="Times New Roman" w:cs="Times New Roman"/>
          <w:sz w:val="28"/>
          <w:szCs w:val="28"/>
        </w:rPr>
        <w:t>Совета д</w:t>
      </w:r>
      <w:r w:rsidR="006253BB">
        <w:rPr>
          <w:rFonts w:ascii="Times New Roman" w:hAnsi="Times New Roman" w:cs="Times New Roman"/>
          <w:sz w:val="28"/>
          <w:szCs w:val="28"/>
        </w:rPr>
        <w:t>епутатов Лотошинского муниципального района от 05.09.2006 № 285/33</w:t>
      </w:r>
      <w:r w:rsidR="00F2243E">
        <w:rPr>
          <w:rFonts w:ascii="Times New Roman" w:hAnsi="Times New Roman" w:cs="Times New Roman"/>
          <w:bCs/>
          <w:sz w:val="28"/>
          <w:szCs w:val="28"/>
        </w:rPr>
        <w:t>«</w:t>
      </w:r>
      <w:r w:rsidR="006253BB">
        <w:rPr>
          <w:rFonts w:ascii="Times New Roman" w:hAnsi="Times New Roman" w:cs="Times New Roman"/>
          <w:bCs/>
          <w:sz w:val="28"/>
          <w:szCs w:val="28"/>
        </w:rPr>
        <w:t>Об утверж</w:t>
      </w:r>
      <w:r w:rsidR="00F2243E">
        <w:rPr>
          <w:rFonts w:ascii="Times New Roman" w:hAnsi="Times New Roman" w:cs="Times New Roman"/>
          <w:bCs/>
          <w:sz w:val="28"/>
          <w:szCs w:val="28"/>
        </w:rPr>
        <w:t>д</w:t>
      </w:r>
      <w:r w:rsidR="006253BB">
        <w:rPr>
          <w:rFonts w:ascii="Times New Roman" w:hAnsi="Times New Roman" w:cs="Times New Roman"/>
          <w:bCs/>
          <w:sz w:val="28"/>
          <w:szCs w:val="28"/>
        </w:rPr>
        <w:t>ении Положения о порядке</w:t>
      </w:r>
      <w:r w:rsidR="004C24D6">
        <w:rPr>
          <w:rFonts w:ascii="Times New Roman" w:hAnsi="Times New Roman" w:cs="Times New Roman"/>
          <w:bCs/>
          <w:sz w:val="28"/>
          <w:szCs w:val="28"/>
        </w:rPr>
        <w:t xml:space="preserve"> предоставления жилых помещений </w:t>
      </w:r>
      <w:r w:rsidR="006253B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4C2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3BB">
        <w:rPr>
          <w:rFonts w:ascii="Times New Roman" w:hAnsi="Times New Roman" w:cs="Times New Roman"/>
          <w:bCs/>
          <w:sz w:val="28"/>
          <w:szCs w:val="28"/>
        </w:rPr>
        <w:t xml:space="preserve">специализированного </w:t>
      </w:r>
      <w:r w:rsidR="00F2243E">
        <w:rPr>
          <w:rFonts w:ascii="Times New Roman" w:hAnsi="Times New Roman" w:cs="Times New Roman"/>
          <w:bCs/>
          <w:sz w:val="28"/>
          <w:szCs w:val="28"/>
        </w:rPr>
        <w:t xml:space="preserve">жилищного </w:t>
      </w:r>
      <w:r w:rsidR="004C24D6">
        <w:rPr>
          <w:rFonts w:ascii="Times New Roman" w:hAnsi="Times New Roman" w:cs="Times New Roman"/>
          <w:bCs/>
          <w:sz w:val="28"/>
          <w:szCs w:val="28"/>
        </w:rPr>
        <w:t xml:space="preserve">фонда </w:t>
      </w:r>
      <w:r w:rsidR="006253BB">
        <w:rPr>
          <w:rFonts w:ascii="Times New Roman" w:hAnsi="Times New Roman" w:cs="Times New Roman"/>
          <w:bCs/>
          <w:sz w:val="28"/>
          <w:szCs w:val="28"/>
        </w:rPr>
        <w:t>Лотошинского</w:t>
      </w:r>
      <w:r w:rsidR="004C24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3BB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F2243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4834" w:rsidRPr="00283D51" w:rsidRDefault="00DA4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1F9" w:rsidRDefault="00DA48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D51">
        <w:rPr>
          <w:rFonts w:ascii="Times New Roman" w:hAnsi="Times New Roman" w:cs="Times New Roman"/>
          <w:sz w:val="28"/>
          <w:szCs w:val="28"/>
        </w:rPr>
        <w:t xml:space="preserve">Руководствуясь Жилищным </w:t>
      </w:r>
      <w:hyperlink r:id="rId5" w:history="1">
        <w:r w:rsidRPr="00283D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83D5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283D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07A2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283D5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F2243E">
        <w:rPr>
          <w:rFonts w:ascii="Times New Roman" w:hAnsi="Times New Roman" w:cs="Times New Roman"/>
          <w:sz w:val="28"/>
          <w:szCs w:val="28"/>
        </w:rPr>
        <w:t>влен</w:t>
      </w:r>
      <w:r w:rsidR="00AB07A2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="00F2243E">
        <w:rPr>
          <w:rFonts w:ascii="Times New Roman" w:hAnsi="Times New Roman" w:cs="Times New Roman"/>
          <w:sz w:val="28"/>
          <w:szCs w:val="28"/>
        </w:rPr>
        <w:t xml:space="preserve">, </w:t>
      </w:r>
      <w:r w:rsidR="007C0916">
        <w:rPr>
          <w:rFonts w:ascii="Times New Roman" w:hAnsi="Times New Roman" w:cs="Times New Roman"/>
          <w:sz w:val="28"/>
          <w:szCs w:val="28"/>
        </w:rPr>
        <w:t>в связи с передачей муниципального учреждения здравоохраненияЛотошинского муниципального района Московской областив собственность Московской области</w:t>
      </w:r>
      <w:r w:rsidR="00E14DA4">
        <w:rPr>
          <w:rFonts w:ascii="Times New Roman" w:hAnsi="Times New Roman" w:cs="Times New Roman"/>
          <w:sz w:val="28"/>
          <w:szCs w:val="28"/>
        </w:rPr>
        <w:t xml:space="preserve">, </w:t>
      </w:r>
      <w:r w:rsidR="00F2243E">
        <w:rPr>
          <w:rFonts w:ascii="Times New Roman" w:hAnsi="Times New Roman" w:cs="Times New Roman"/>
          <w:sz w:val="28"/>
          <w:szCs w:val="28"/>
        </w:rPr>
        <w:t>Совет депутатов Лотошинского муниципального района</w:t>
      </w:r>
    </w:p>
    <w:p w:rsidR="00DA4834" w:rsidRPr="00F861F9" w:rsidRDefault="008C44BD" w:rsidP="00F86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834" w:rsidRPr="00F861F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A4834" w:rsidRPr="00F861F9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834" w:rsidRPr="00F861F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834" w:rsidRPr="00F861F9">
        <w:rPr>
          <w:rFonts w:ascii="Times New Roman" w:hAnsi="Times New Roman" w:cs="Times New Roman"/>
          <w:b/>
          <w:sz w:val="28"/>
          <w:szCs w:val="28"/>
          <w:u w:val="single"/>
        </w:rPr>
        <w:t>л:</w:t>
      </w:r>
    </w:p>
    <w:p w:rsidR="00563740" w:rsidRDefault="00AB07A2" w:rsidP="00736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ED4AE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="00DA4834" w:rsidRPr="00283D5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A4834" w:rsidRPr="00283D51">
        <w:rPr>
          <w:rFonts w:ascii="Times New Roman" w:hAnsi="Times New Roman" w:cs="Times New Roman"/>
          <w:sz w:val="28"/>
          <w:szCs w:val="28"/>
        </w:rPr>
        <w:t xml:space="preserve"> о порядке предоставления жилых помещений муниципального специализированного жилищного фонда Лотошинского муниципального района, утвержденное решением Совета депутатов Лотошинского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от 05.09.2006 № </w:t>
      </w:r>
      <w:r w:rsidR="00DA4834" w:rsidRPr="00283D51">
        <w:rPr>
          <w:rFonts w:ascii="Times New Roman" w:hAnsi="Times New Roman" w:cs="Times New Roman"/>
          <w:sz w:val="28"/>
          <w:szCs w:val="28"/>
        </w:rPr>
        <w:t>285/33</w:t>
      </w:r>
      <w:r w:rsidR="00736838">
        <w:rPr>
          <w:rFonts w:ascii="Times New Roman" w:hAnsi="Times New Roman" w:cs="Times New Roman"/>
          <w:sz w:val="28"/>
          <w:szCs w:val="28"/>
        </w:rPr>
        <w:t xml:space="preserve">, </w:t>
      </w:r>
      <w:r w:rsidR="00512ECB">
        <w:rPr>
          <w:rFonts w:ascii="Times New Roman" w:hAnsi="Times New Roman" w:cs="Times New Roman"/>
          <w:sz w:val="28"/>
          <w:szCs w:val="28"/>
        </w:rPr>
        <w:t>следующиеизменения</w:t>
      </w:r>
      <w:r w:rsidR="00563740">
        <w:rPr>
          <w:rFonts w:ascii="Times New Roman" w:hAnsi="Times New Roman" w:cs="Times New Roman"/>
          <w:sz w:val="28"/>
          <w:szCs w:val="28"/>
        </w:rPr>
        <w:t>:</w:t>
      </w:r>
    </w:p>
    <w:p w:rsidR="00786142" w:rsidRDefault="00563740" w:rsidP="002D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8614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12EC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ED4AEC">
        <w:rPr>
          <w:rFonts w:ascii="Times New Roman" w:hAnsi="Times New Roman" w:cs="Times New Roman"/>
          <w:sz w:val="28"/>
          <w:szCs w:val="28"/>
        </w:rPr>
        <w:t>пункта</w:t>
      </w:r>
      <w:r w:rsidR="00512ECB">
        <w:rPr>
          <w:rFonts w:ascii="Times New Roman" w:hAnsi="Times New Roman" w:cs="Times New Roman"/>
          <w:sz w:val="28"/>
          <w:szCs w:val="28"/>
        </w:rPr>
        <w:t xml:space="preserve"> 5.1 изложить </w:t>
      </w:r>
      <w:r w:rsidR="00786142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2D29A3" w:rsidRDefault="00563740" w:rsidP="002D2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«Жилые помещения в общежитиях предоставляются</w:t>
      </w:r>
      <w:r w:rsidR="00063029">
        <w:rPr>
          <w:rFonts w:ascii="Times New Roman" w:hAnsi="Times New Roman" w:cs="Times New Roman"/>
          <w:sz w:val="28"/>
          <w:szCs w:val="28"/>
        </w:rPr>
        <w:t xml:space="preserve"> </w:t>
      </w:r>
      <w:r w:rsidR="002D29A3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012D33">
        <w:rPr>
          <w:rFonts w:ascii="Times New Roman" w:hAnsi="Times New Roman" w:cs="Times New Roman"/>
          <w:sz w:val="28"/>
          <w:szCs w:val="28"/>
        </w:rPr>
        <w:t xml:space="preserve">государственных учреждений здравоохранения, работникам </w:t>
      </w:r>
      <w:r w:rsidR="002D29A3">
        <w:rPr>
          <w:rFonts w:ascii="Times New Roman" w:hAnsi="Times New Roman" w:cs="Times New Roman"/>
          <w:sz w:val="28"/>
          <w:szCs w:val="28"/>
        </w:rPr>
        <w:t>муниципальных унитарных предприятий и учреждений</w:t>
      </w:r>
      <w:r w:rsidR="00012D33">
        <w:rPr>
          <w:rFonts w:ascii="Times New Roman" w:hAnsi="Times New Roman" w:cs="Times New Roman"/>
          <w:sz w:val="28"/>
          <w:szCs w:val="28"/>
        </w:rPr>
        <w:t xml:space="preserve">, </w:t>
      </w:r>
      <w:r w:rsidR="00786142">
        <w:rPr>
          <w:rFonts w:ascii="Times New Roman" w:hAnsi="Times New Roman" w:cs="Times New Roman"/>
          <w:sz w:val="28"/>
          <w:szCs w:val="28"/>
        </w:rPr>
        <w:t>лицам, обучающимся в муниципальных образовательных учреждениях, не имеющим жилых помещений в Лотошинском муниципальном районе, по месту работы и прохождения обучения</w:t>
      </w:r>
      <w:proofErr w:type="gramStart"/>
      <w:r w:rsidR="007C0916">
        <w:rPr>
          <w:rFonts w:ascii="Times New Roman" w:hAnsi="Times New Roman" w:cs="Times New Roman"/>
          <w:sz w:val="28"/>
          <w:szCs w:val="28"/>
        </w:rPr>
        <w:t>.</w:t>
      </w:r>
      <w:r w:rsidR="002D29A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D6660" w:rsidRDefault="00512ECB" w:rsidP="000B3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4AEC">
        <w:rPr>
          <w:rFonts w:ascii="Times New Roman" w:hAnsi="Times New Roman" w:cs="Times New Roman"/>
          <w:sz w:val="28"/>
          <w:szCs w:val="28"/>
        </w:rPr>
        <w:t>2.</w:t>
      </w:r>
      <w:r w:rsidR="000B397D">
        <w:rPr>
          <w:rFonts w:ascii="Times New Roman" w:hAnsi="Times New Roman" w:cs="Times New Roman"/>
          <w:sz w:val="28"/>
          <w:szCs w:val="28"/>
        </w:rPr>
        <w:t xml:space="preserve"> пункт 2 приложения №2 </w:t>
      </w:r>
      <w:r w:rsidR="007C091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AD6660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AD6660" w:rsidRDefault="00AD6660" w:rsidP="000B39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Работники муниципальных и государственных учреждений:</w:t>
      </w:r>
    </w:p>
    <w:p w:rsidR="00AD6660" w:rsidRDefault="004C24D6" w:rsidP="004C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66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660">
        <w:rPr>
          <w:rFonts w:ascii="Times New Roman" w:hAnsi="Times New Roman" w:cs="Times New Roman"/>
          <w:sz w:val="28"/>
          <w:szCs w:val="28"/>
        </w:rPr>
        <w:t>врачи</w:t>
      </w:r>
      <w:r w:rsidR="006B0973">
        <w:rPr>
          <w:rFonts w:ascii="Times New Roman" w:hAnsi="Times New Roman" w:cs="Times New Roman"/>
          <w:sz w:val="28"/>
          <w:szCs w:val="28"/>
        </w:rPr>
        <w:t>,</w:t>
      </w:r>
      <w:r w:rsidR="00AD6660">
        <w:rPr>
          <w:rFonts w:ascii="Times New Roman" w:hAnsi="Times New Roman" w:cs="Times New Roman"/>
          <w:sz w:val="28"/>
          <w:szCs w:val="28"/>
        </w:rPr>
        <w:t xml:space="preserve"> </w:t>
      </w:r>
      <w:r w:rsidR="006B0973">
        <w:rPr>
          <w:rFonts w:ascii="Times New Roman" w:hAnsi="Times New Roman" w:cs="Times New Roman"/>
          <w:sz w:val="28"/>
          <w:szCs w:val="28"/>
        </w:rPr>
        <w:t xml:space="preserve">средний медицинский персонал </w:t>
      </w:r>
      <w:r w:rsidR="00AD6660">
        <w:rPr>
          <w:rFonts w:ascii="Times New Roman" w:hAnsi="Times New Roman" w:cs="Times New Roman"/>
          <w:sz w:val="28"/>
          <w:szCs w:val="28"/>
        </w:rPr>
        <w:t>лечебно-профилактических учреждений;</w:t>
      </w:r>
    </w:p>
    <w:p w:rsidR="00AD6660" w:rsidRDefault="004C24D6" w:rsidP="004C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D66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660">
        <w:rPr>
          <w:rFonts w:ascii="Times New Roman" w:hAnsi="Times New Roman" w:cs="Times New Roman"/>
          <w:sz w:val="28"/>
          <w:szCs w:val="28"/>
        </w:rPr>
        <w:t>учителя общеобразовательных школ;</w:t>
      </w:r>
    </w:p>
    <w:p w:rsidR="00DA4834" w:rsidRPr="00283D51" w:rsidRDefault="004C24D6" w:rsidP="004C2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66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660">
        <w:rPr>
          <w:rFonts w:ascii="Times New Roman" w:hAnsi="Times New Roman" w:cs="Times New Roman"/>
          <w:sz w:val="28"/>
          <w:szCs w:val="28"/>
        </w:rPr>
        <w:t>сотрудники ОВД</w:t>
      </w:r>
      <w:proofErr w:type="gramStart"/>
      <w:r w:rsidR="007C0916">
        <w:rPr>
          <w:rFonts w:ascii="Times New Roman" w:hAnsi="Times New Roman" w:cs="Times New Roman"/>
          <w:sz w:val="28"/>
          <w:szCs w:val="28"/>
        </w:rPr>
        <w:t>.</w:t>
      </w:r>
      <w:r w:rsidR="00AD666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3D51" w:rsidRPr="00AD6660" w:rsidRDefault="007C0916" w:rsidP="008C44B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4834" w:rsidRPr="00283D51">
        <w:rPr>
          <w:rFonts w:ascii="Times New Roman" w:hAnsi="Times New Roman" w:cs="Times New Roman"/>
          <w:sz w:val="28"/>
          <w:szCs w:val="28"/>
        </w:rPr>
        <w:t>. Опубликов</w:t>
      </w:r>
      <w:r w:rsidR="00AD6660">
        <w:rPr>
          <w:rFonts w:ascii="Times New Roman" w:hAnsi="Times New Roman" w:cs="Times New Roman"/>
          <w:sz w:val="28"/>
          <w:szCs w:val="28"/>
        </w:rPr>
        <w:t>ать настоящее решение в газете «Сельская новь»</w:t>
      </w:r>
      <w:r w:rsidR="00DA4834" w:rsidRPr="00283D51">
        <w:rPr>
          <w:rFonts w:ascii="Times New Roman" w:hAnsi="Times New Roman" w:cs="Times New Roman"/>
          <w:sz w:val="28"/>
          <w:szCs w:val="28"/>
        </w:rPr>
        <w:t>.</w:t>
      </w:r>
    </w:p>
    <w:p w:rsidR="00012D33" w:rsidRDefault="00012D33" w:rsidP="008C44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4BD" w:rsidRDefault="008C44BD" w:rsidP="008C44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4D6" w:rsidRDefault="00911879" w:rsidP="008C44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Лотошинского</w:t>
      </w:r>
      <w:proofErr w:type="gramEnd"/>
    </w:p>
    <w:p w:rsidR="000B397D" w:rsidRPr="00AD6660" w:rsidRDefault="00911879" w:rsidP="008C44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</w:t>
      </w:r>
      <w:r w:rsidR="004C24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3D51" w:rsidRPr="00283D51">
        <w:rPr>
          <w:rFonts w:ascii="Times New Roman" w:hAnsi="Times New Roman" w:cs="Times New Roman"/>
          <w:sz w:val="28"/>
          <w:szCs w:val="28"/>
        </w:rPr>
        <w:t>Е.Л. Долгасова</w:t>
      </w:r>
    </w:p>
    <w:p w:rsidR="008C44BD" w:rsidRDefault="004C24D6" w:rsidP="008C44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512BE">
        <w:rPr>
          <w:rFonts w:ascii="Times New Roman" w:hAnsi="Times New Roman" w:cs="Times New Roman"/>
          <w:sz w:val="28"/>
          <w:szCs w:val="28"/>
        </w:rPr>
        <w:t>В Е Р Н О:</w:t>
      </w:r>
    </w:p>
    <w:p w:rsidR="004575BC" w:rsidRPr="004575BC" w:rsidRDefault="008C44BD" w:rsidP="008C44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75BC" w:rsidRPr="004575BC">
        <w:rPr>
          <w:rFonts w:ascii="Times New Roman" w:hAnsi="Times New Roman" w:cs="Times New Roman"/>
          <w:sz w:val="28"/>
          <w:szCs w:val="28"/>
        </w:rPr>
        <w:t xml:space="preserve">Разослать: депутатам – 15 экз.,  отделу по жилью и субсидиям, </w:t>
      </w:r>
      <w:r w:rsidR="00911879">
        <w:rPr>
          <w:rFonts w:ascii="Times New Roman" w:hAnsi="Times New Roman" w:cs="Times New Roman"/>
          <w:sz w:val="28"/>
          <w:szCs w:val="28"/>
        </w:rPr>
        <w:t xml:space="preserve">Комитету по управлению имуществом, редакции газеты «Сельская новь», </w:t>
      </w:r>
      <w:r w:rsidR="000B397D">
        <w:rPr>
          <w:rFonts w:ascii="Times New Roman" w:hAnsi="Times New Roman" w:cs="Times New Roman"/>
          <w:sz w:val="28"/>
          <w:szCs w:val="28"/>
        </w:rPr>
        <w:t>юридическому отделу</w:t>
      </w:r>
      <w:r w:rsidR="004575BC" w:rsidRPr="004575BC">
        <w:rPr>
          <w:rFonts w:ascii="Times New Roman" w:hAnsi="Times New Roman" w:cs="Times New Roman"/>
          <w:sz w:val="28"/>
          <w:szCs w:val="28"/>
        </w:rPr>
        <w:t>,  прокурору</w:t>
      </w:r>
      <w:r w:rsidR="000B397D">
        <w:rPr>
          <w:rFonts w:ascii="Times New Roman" w:hAnsi="Times New Roman" w:cs="Times New Roman"/>
          <w:sz w:val="28"/>
          <w:szCs w:val="28"/>
        </w:rPr>
        <w:t xml:space="preserve"> Лотошинского района, в дело.</w:t>
      </w:r>
    </w:p>
    <w:sectPr w:rsidR="004575BC" w:rsidRPr="004575BC" w:rsidSect="004C24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834"/>
    <w:rsid w:val="00005125"/>
    <w:rsid w:val="00012D33"/>
    <w:rsid w:val="00022566"/>
    <w:rsid w:val="00041AC9"/>
    <w:rsid w:val="0004322B"/>
    <w:rsid w:val="0004460E"/>
    <w:rsid w:val="0004626E"/>
    <w:rsid w:val="00050310"/>
    <w:rsid w:val="000512BE"/>
    <w:rsid w:val="00051D2C"/>
    <w:rsid w:val="00063029"/>
    <w:rsid w:val="00063DD7"/>
    <w:rsid w:val="00066B78"/>
    <w:rsid w:val="00081E37"/>
    <w:rsid w:val="00083777"/>
    <w:rsid w:val="00083FBF"/>
    <w:rsid w:val="000906DB"/>
    <w:rsid w:val="00090A90"/>
    <w:rsid w:val="000A173A"/>
    <w:rsid w:val="000A2C85"/>
    <w:rsid w:val="000A3C6F"/>
    <w:rsid w:val="000B197D"/>
    <w:rsid w:val="000B397D"/>
    <w:rsid w:val="000C7048"/>
    <w:rsid w:val="000D4C2A"/>
    <w:rsid w:val="000E28C1"/>
    <w:rsid w:val="000E3130"/>
    <w:rsid w:val="000E4848"/>
    <w:rsid w:val="000F336C"/>
    <w:rsid w:val="001176E0"/>
    <w:rsid w:val="00117972"/>
    <w:rsid w:val="00120A19"/>
    <w:rsid w:val="001306EE"/>
    <w:rsid w:val="00131292"/>
    <w:rsid w:val="0014377C"/>
    <w:rsid w:val="0014660C"/>
    <w:rsid w:val="00151C3B"/>
    <w:rsid w:val="001708CD"/>
    <w:rsid w:val="00172F7E"/>
    <w:rsid w:val="001740FE"/>
    <w:rsid w:val="00180BF2"/>
    <w:rsid w:val="00182B63"/>
    <w:rsid w:val="00196911"/>
    <w:rsid w:val="00196DEC"/>
    <w:rsid w:val="001972D9"/>
    <w:rsid w:val="001A66E4"/>
    <w:rsid w:val="001F2A9E"/>
    <w:rsid w:val="00200A4C"/>
    <w:rsid w:val="00202CE5"/>
    <w:rsid w:val="002059D4"/>
    <w:rsid w:val="0025065B"/>
    <w:rsid w:val="00251FCE"/>
    <w:rsid w:val="0025567D"/>
    <w:rsid w:val="00262591"/>
    <w:rsid w:val="002726F3"/>
    <w:rsid w:val="00283D51"/>
    <w:rsid w:val="002963CA"/>
    <w:rsid w:val="002A2194"/>
    <w:rsid w:val="002B0F5E"/>
    <w:rsid w:val="002B37DD"/>
    <w:rsid w:val="002B4D85"/>
    <w:rsid w:val="002C4225"/>
    <w:rsid w:val="002D29A3"/>
    <w:rsid w:val="002F6915"/>
    <w:rsid w:val="003070FD"/>
    <w:rsid w:val="00317BC8"/>
    <w:rsid w:val="00323A82"/>
    <w:rsid w:val="0033371B"/>
    <w:rsid w:val="003342EF"/>
    <w:rsid w:val="003360A8"/>
    <w:rsid w:val="00340F4C"/>
    <w:rsid w:val="00347B13"/>
    <w:rsid w:val="003503A8"/>
    <w:rsid w:val="003525E4"/>
    <w:rsid w:val="00353A53"/>
    <w:rsid w:val="00371E85"/>
    <w:rsid w:val="00385223"/>
    <w:rsid w:val="00385833"/>
    <w:rsid w:val="0039726B"/>
    <w:rsid w:val="003A3C59"/>
    <w:rsid w:val="003B1CAB"/>
    <w:rsid w:val="003B6C4C"/>
    <w:rsid w:val="003D3379"/>
    <w:rsid w:val="003E2DEF"/>
    <w:rsid w:val="003E5277"/>
    <w:rsid w:val="00402351"/>
    <w:rsid w:val="00410B39"/>
    <w:rsid w:val="00412A27"/>
    <w:rsid w:val="00416F3F"/>
    <w:rsid w:val="004209AA"/>
    <w:rsid w:val="00431E53"/>
    <w:rsid w:val="00440A29"/>
    <w:rsid w:val="00443DF3"/>
    <w:rsid w:val="004443D3"/>
    <w:rsid w:val="004575BC"/>
    <w:rsid w:val="00457BAB"/>
    <w:rsid w:val="00464A24"/>
    <w:rsid w:val="00465C0A"/>
    <w:rsid w:val="00475C0C"/>
    <w:rsid w:val="004C24D6"/>
    <w:rsid w:val="004C7E4A"/>
    <w:rsid w:val="004E0E49"/>
    <w:rsid w:val="004F2F03"/>
    <w:rsid w:val="004F3380"/>
    <w:rsid w:val="005075CD"/>
    <w:rsid w:val="00507627"/>
    <w:rsid w:val="00512ECB"/>
    <w:rsid w:val="00512F76"/>
    <w:rsid w:val="00514161"/>
    <w:rsid w:val="00514649"/>
    <w:rsid w:val="0051674C"/>
    <w:rsid w:val="00525287"/>
    <w:rsid w:val="0052673F"/>
    <w:rsid w:val="00535DE2"/>
    <w:rsid w:val="00540C66"/>
    <w:rsid w:val="00563740"/>
    <w:rsid w:val="00575944"/>
    <w:rsid w:val="005779EA"/>
    <w:rsid w:val="00580313"/>
    <w:rsid w:val="005957C2"/>
    <w:rsid w:val="00596DDC"/>
    <w:rsid w:val="005A0D16"/>
    <w:rsid w:val="005C5415"/>
    <w:rsid w:val="005C5E76"/>
    <w:rsid w:val="005C6620"/>
    <w:rsid w:val="005D1F8E"/>
    <w:rsid w:val="005D3694"/>
    <w:rsid w:val="005F0FE8"/>
    <w:rsid w:val="005F318A"/>
    <w:rsid w:val="00605413"/>
    <w:rsid w:val="00605416"/>
    <w:rsid w:val="00614912"/>
    <w:rsid w:val="00614AFE"/>
    <w:rsid w:val="00623F10"/>
    <w:rsid w:val="006253BB"/>
    <w:rsid w:val="006339F0"/>
    <w:rsid w:val="006351E9"/>
    <w:rsid w:val="006433B0"/>
    <w:rsid w:val="00643C0C"/>
    <w:rsid w:val="00653343"/>
    <w:rsid w:val="00677BD3"/>
    <w:rsid w:val="006922F7"/>
    <w:rsid w:val="006B0973"/>
    <w:rsid w:val="006B0AB2"/>
    <w:rsid w:val="006D5DE4"/>
    <w:rsid w:val="006E3179"/>
    <w:rsid w:val="006F152E"/>
    <w:rsid w:val="00710F50"/>
    <w:rsid w:val="00726674"/>
    <w:rsid w:val="00733626"/>
    <w:rsid w:val="00736838"/>
    <w:rsid w:val="00737B29"/>
    <w:rsid w:val="007537EE"/>
    <w:rsid w:val="00763818"/>
    <w:rsid w:val="00771FD6"/>
    <w:rsid w:val="00786142"/>
    <w:rsid w:val="007926CD"/>
    <w:rsid w:val="007954C3"/>
    <w:rsid w:val="00797E5B"/>
    <w:rsid w:val="007A1F08"/>
    <w:rsid w:val="007A5E96"/>
    <w:rsid w:val="007A6073"/>
    <w:rsid w:val="007A64A7"/>
    <w:rsid w:val="007B1AE8"/>
    <w:rsid w:val="007B77F8"/>
    <w:rsid w:val="007C0916"/>
    <w:rsid w:val="007E71FA"/>
    <w:rsid w:val="0081370E"/>
    <w:rsid w:val="00826B33"/>
    <w:rsid w:val="008528A1"/>
    <w:rsid w:val="00852FC1"/>
    <w:rsid w:val="00864FAC"/>
    <w:rsid w:val="00880C7C"/>
    <w:rsid w:val="008847F2"/>
    <w:rsid w:val="00887FB5"/>
    <w:rsid w:val="00891C58"/>
    <w:rsid w:val="008A1FE2"/>
    <w:rsid w:val="008C36A0"/>
    <w:rsid w:val="008C44BD"/>
    <w:rsid w:val="008C718A"/>
    <w:rsid w:val="008D1324"/>
    <w:rsid w:val="00904351"/>
    <w:rsid w:val="00904447"/>
    <w:rsid w:val="00907C8F"/>
    <w:rsid w:val="009108BB"/>
    <w:rsid w:val="00911879"/>
    <w:rsid w:val="00911BA2"/>
    <w:rsid w:val="009124FD"/>
    <w:rsid w:val="009213F4"/>
    <w:rsid w:val="0094065C"/>
    <w:rsid w:val="00945AA2"/>
    <w:rsid w:val="0094614F"/>
    <w:rsid w:val="00946D6A"/>
    <w:rsid w:val="00947C82"/>
    <w:rsid w:val="00952D76"/>
    <w:rsid w:val="009660D6"/>
    <w:rsid w:val="00981A92"/>
    <w:rsid w:val="009A4423"/>
    <w:rsid w:val="009A4A22"/>
    <w:rsid w:val="009A5998"/>
    <w:rsid w:val="009C2BF0"/>
    <w:rsid w:val="009D1F13"/>
    <w:rsid w:val="009D63E5"/>
    <w:rsid w:val="009D6A22"/>
    <w:rsid w:val="009F034C"/>
    <w:rsid w:val="009F1FB9"/>
    <w:rsid w:val="009F48B6"/>
    <w:rsid w:val="00A06B6D"/>
    <w:rsid w:val="00A10F7D"/>
    <w:rsid w:val="00A11AF0"/>
    <w:rsid w:val="00A1772A"/>
    <w:rsid w:val="00A33433"/>
    <w:rsid w:val="00A34F0F"/>
    <w:rsid w:val="00A4299A"/>
    <w:rsid w:val="00A52E87"/>
    <w:rsid w:val="00A54772"/>
    <w:rsid w:val="00A71CE0"/>
    <w:rsid w:val="00A8275C"/>
    <w:rsid w:val="00A83A10"/>
    <w:rsid w:val="00A842F9"/>
    <w:rsid w:val="00A969E0"/>
    <w:rsid w:val="00AA63B5"/>
    <w:rsid w:val="00AB07A2"/>
    <w:rsid w:val="00AB3336"/>
    <w:rsid w:val="00AC1773"/>
    <w:rsid w:val="00AD280B"/>
    <w:rsid w:val="00AD3AEF"/>
    <w:rsid w:val="00AD6660"/>
    <w:rsid w:val="00AE1275"/>
    <w:rsid w:val="00AE74E7"/>
    <w:rsid w:val="00AF0F65"/>
    <w:rsid w:val="00AF488B"/>
    <w:rsid w:val="00B0122A"/>
    <w:rsid w:val="00B06090"/>
    <w:rsid w:val="00B13800"/>
    <w:rsid w:val="00B15800"/>
    <w:rsid w:val="00B15D54"/>
    <w:rsid w:val="00B17202"/>
    <w:rsid w:val="00B17EF1"/>
    <w:rsid w:val="00B4652E"/>
    <w:rsid w:val="00B53B2F"/>
    <w:rsid w:val="00B55DCA"/>
    <w:rsid w:val="00B56593"/>
    <w:rsid w:val="00B62260"/>
    <w:rsid w:val="00B66650"/>
    <w:rsid w:val="00B946C3"/>
    <w:rsid w:val="00B97B12"/>
    <w:rsid w:val="00BA05F4"/>
    <w:rsid w:val="00BA0E50"/>
    <w:rsid w:val="00BA11C2"/>
    <w:rsid w:val="00BA2F24"/>
    <w:rsid w:val="00BA37D9"/>
    <w:rsid w:val="00BB1FBC"/>
    <w:rsid w:val="00BB2461"/>
    <w:rsid w:val="00BB5942"/>
    <w:rsid w:val="00BB6CD9"/>
    <w:rsid w:val="00BE5052"/>
    <w:rsid w:val="00BE7B98"/>
    <w:rsid w:val="00BF6F76"/>
    <w:rsid w:val="00C01306"/>
    <w:rsid w:val="00C01E5E"/>
    <w:rsid w:val="00C13648"/>
    <w:rsid w:val="00C15CE1"/>
    <w:rsid w:val="00C41C55"/>
    <w:rsid w:val="00C45D10"/>
    <w:rsid w:val="00C627F4"/>
    <w:rsid w:val="00C71BA3"/>
    <w:rsid w:val="00C71FA9"/>
    <w:rsid w:val="00C7709D"/>
    <w:rsid w:val="00C937AD"/>
    <w:rsid w:val="00C95FC0"/>
    <w:rsid w:val="00C970D4"/>
    <w:rsid w:val="00CA4997"/>
    <w:rsid w:val="00CB3CC8"/>
    <w:rsid w:val="00CC050D"/>
    <w:rsid w:val="00CC44CE"/>
    <w:rsid w:val="00CC7DA3"/>
    <w:rsid w:val="00CF685C"/>
    <w:rsid w:val="00D027A0"/>
    <w:rsid w:val="00D16061"/>
    <w:rsid w:val="00D17179"/>
    <w:rsid w:val="00D222D3"/>
    <w:rsid w:val="00D24607"/>
    <w:rsid w:val="00D25111"/>
    <w:rsid w:val="00D4746B"/>
    <w:rsid w:val="00D70107"/>
    <w:rsid w:val="00D77D8F"/>
    <w:rsid w:val="00DA29F3"/>
    <w:rsid w:val="00DA3A69"/>
    <w:rsid w:val="00DA4834"/>
    <w:rsid w:val="00DB3CE0"/>
    <w:rsid w:val="00DB7016"/>
    <w:rsid w:val="00DB71FB"/>
    <w:rsid w:val="00DE5F20"/>
    <w:rsid w:val="00DE7BAE"/>
    <w:rsid w:val="00DF4CA5"/>
    <w:rsid w:val="00E023A7"/>
    <w:rsid w:val="00E14DA4"/>
    <w:rsid w:val="00E240E7"/>
    <w:rsid w:val="00E26730"/>
    <w:rsid w:val="00E427E5"/>
    <w:rsid w:val="00E44DB1"/>
    <w:rsid w:val="00E46200"/>
    <w:rsid w:val="00E478E0"/>
    <w:rsid w:val="00E56A95"/>
    <w:rsid w:val="00E606E0"/>
    <w:rsid w:val="00E920EE"/>
    <w:rsid w:val="00EA33DC"/>
    <w:rsid w:val="00EA7FAB"/>
    <w:rsid w:val="00ED117D"/>
    <w:rsid w:val="00ED4AEC"/>
    <w:rsid w:val="00F10B93"/>
    <w:rsid w:val="00F120BD"/>
    <w:rsid w:val="00F2243E"/>
    <w:rsid w:val="00F244B7"/>
    <w:rsid w:val="00F3706B"/>
    <w:rsid w:val="00F653BF"/>
    <w:rsid w:val="00F729BC"/>
    <w:rsid w:val="00F77808"/>
    <w:rsid w:val="00F861F9"/>
    <w:rsid w:val="00F91DB6"/>
    <w:rsid w:val="00F9226B"/>
    <w:rsid w:val="00F93B7C"/>
    <w:rsid w:val="00F94C3A"/>
    <w:rsid w:val="00FC5673"/>
    <w:rsid w:val="00FC6ACE"/>
    <w:rsid w:val="00FD3093"/>
    <w:rsid w:val="00FD4752"/>
    <w:rsid w:val="00FE4F7D"/>
    <w:rsid w:val="00FE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DCA7E6E1632D432BFD1D6FFE45DC577DF85FC4F652A4F539E2CCB5BE41FBBF7808D97153777121o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DCA7E6E1632D432BFD1C61EB45DC5779FA5AC4F05FF9FF31BBC0B7B924oEF" TargetMode="External"/><Relationship Id="rId5" Type="http://schemas.openxmlformats.org/officeDocument/2006/relationships/hyperlink" Target="consultantplus://offline/ref=67DCA7E6E1632D432BFD1C61EB45DC5779FA5DC4FD5CF9FF31BBC0B7B924oEF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В.Ф</dc:creator>
  <cp:lastModifiedBy>СовДеп</cp:lastModifiedBy>
  <cp:revision>6</cp:revision>
  <cp:lastPrinted>2015-09-08T06:26:00Z</cp:lastPrinted>
  <dcterms:created xsi:type="dcterms:W3CDTF">2015-08-25T07:27:00Z</dcterms:created>
  <dcterms:modified xsi:type="dcterms:W3CDTF">2015-09-08T06:29:00Z</dcterms:modified>
</cp:coreProperties>
</file>