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67" w:rsidRDefault="00BE51B9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-92075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867" w:rsidRDefault="00255867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867" w:rsidRDefault="00255867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D64" w:rsidRDefault="00ED5D64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392" w:rsidRDefault="00302392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43E" w:rsidRDefault="00F2243E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2243E" w:rsidRDefault="00F2243E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F2243E" w:rsidRDefault="00F2243E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F2243E" w:rsidRPr="00F2243E" w:rsidRDefault="00F2243E" w:rsidP="00F22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3BB" w:rsidRPr="006253BB" w:rsidRDefault="006253BB" w:rsidP="00F224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53BB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253BB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02392" w:rsidRDefault="00302392" w:rsidP="006253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867" w:rsidRDefault="00255867" w:rsidP="006253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22.04.2016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187/22</w:t>
      </w:r>
    </w:p>
    <w:p w:rsidR="0005028B" w:rsidRDefault="0005028B" w:rsidP="006253B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253BB" w:rsidRPr="00F2243E" w:rsidRDefault="00F93D2E" w:rsidP="00255867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</w:t>
      </w:r>
      <w:r w:rsidR="0044274A">
        <w:rPr>
          <w:rFonts w:ascii="Times New Roman" w:hAnsi="Times New Roman" w:cs="Times New Roman"/>
          <w:sz w:val="28"/>
          <w:szCs w:val="28"/>
        </w:rPr>
        <w:t>сении изменения</w:t>
      </w:r>
      <w:r w:rsidR="00F2243E">
        <w:rPr>
          <w:rFonts w:ascii="Times New Roman" w:hAnsi="Times New Roman" w:cs="Times New Roman"/>
          <w:sz w:val="28"/>
          <w:szCs w:val="28"/>
        </w:rPr>
        <w:t xml:space="preserve"> в р</w:t>
      </w:r>
      <w:r w:rsidR="006253B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F2243E">
        <w:rPr>
          <w:rFonts w:ascii="Times New Roman" w:hAnsi="Times New Roman" w:cs="Times New Roman"/>
          <w:sz w:val="28"/>
          <w:szCs w:val="28"/>
        </w:rPr>
        <w:t>Совета д</w:t>
      </w:r>
      <w:r w:rsidR="006253BB">
        <w:rPr>
          <w:rFonts w:ascii="Times New Roman" w:hAnsi="Times New Roman" w:cs="Times New Roman"/>
          <w:sz w:val="28"/>
          <w:szCs w:val="28"/>
        </w:rPr>
        <w:t xml:space="preserve">епутатов Лотошинского муниципального района </w:t>
      </w:r>
      <w:r w:rsidR="000B00C5">
        <w:rPr>
          <w:rFonts w:ascii="Times New Roman" w:hAnsi="Times New Roman" w:cs="Times New Roman"/>
          <w:sz w:val="28"/>
          <w:szCs w:val="28"/>
        </w:rPr>
        <w:t xml:space="preserve">от </w:t>
      </w:r>
      <w:r w:rsidR="006253BB">
        <w:rPr>
          <w:rFonts w:ascii="Times New Roman" w:hAnsi="Times New Roman" w:cs="Times New Roman"/>
          <w:sz w:val="28"/>
          <w:szCs w:val="28"/>
        </w:rPr>
        <w:t xml:space="preserve">05.09.2006 № </w:t>
      </w:r>
      <w:r w:rsidR="00255867">
        <w:rPr>
          <w:rFonts w:ascii="Times New Roman" w:hAnsi="Times New Roman" w:cs="Times New Roman"/>
          <w:sz w:val="28"/>
          <w:szCs w:val="28"/>
        </w:rPr>
        <w:t xml:space="preserve"> </w:t>
      </w:r>
      <w:r w:rsidR="006253BB">
        <w:rPr>
          <w:rFonts w:ascii="Times New Roman" w:hAnsi="Times New Roman" w:cs="Times New Roman"/>
          <w:sz w:val="28"/>
          <w:szCs w:val="28"/>
        </w:rPr>
        <w:t>285/33</w:t>
      </w:r>
      <w:r w:rsidR="007E13AA">
        <w:rPr>
          <w:rFonts w:ascii="Times New Roman" w:hAnsi="Times New Roman" w:cs="Times New Roman"/>
          <w:sz w:val="28"/>
          <w:szCs w:val="28"/>
        </w:rPr>
        <w:t xml:space="preserve"> </w:t>
      </w:r>
      <w:r w:rsidR="00F2243E">
        <w:rPr>
          <w:rFonts w:ascii="Times New Roman" w:hAnsi="Times New Roman" w:cs="Times New Roman"/>
          <w:bCs/>
          <w:sz w:val="28"/>
          <w:szCs w:val="28"/>
        </w:rPr>
        <w:t>«</w:t>
      </w:r>
      <w:r w:rsidR="006253BB">
        <w:rPr>
          <w:rFonts w:ascii="Times New Roman" w:hAnsi="Times New Roman" w:cs="Times New Roman"/>
          <w:bCs/>
          <w:sz w:val="28"/>
          <w:szCs w:val="28"/>
        </w:rPr>
        <w:t>Об утверж</w:t>
      </w:r>
      <w:r w:rsidR="00F2243E">
        <w:rPr>
          <w:rFonts w:ascii="Times New Roman" w:hAnsi="Times New Roman" w:cs="Times New Roman"/>
          <w:bCs/>
          <w:sz w:val="28"/>
          <w:szCs w:val="28"/>
        </w:rPr>
        <w:t>д</w:t>
      </w:r>
      <w:r w:rsidR="006253BB">
        <w:rPr>
          <w:rFonts w:ascii="Times New Roman" w:hAnsi="Times New Roman" w:cs="Times New Roman"/>
          <w:bCs/>
          <w:sz w:val="28"/>
          <w:szCs w:val="28"/>
        </w:rPr>
        <w:t>ении Положения о порядке предоставления жилых помещений муниципального</w:t>
      </w:r>
      <w:r w:rsidR="00255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3BB">
        <w:rPr>
          <w:rFonts w:ascii="Times New Roman" w:hAnsi="Times New Roman" w:cs="Times New Roman"/>
          <w:bCs/>
          <w:sz w:val="28"/>
          <w:szCs w:val="28"/>
        </w:rPr>
        <w:t xml:space="preserve">специализированного </w:t>
      </w:r>
      <w:r w:rsidR="00F2243E">
        <w:rPr>
          <w:rFonts w:ascii="Times New Roman" w:hAnsi="Times New Roman" w:cs="Times New Roman"/>
          <w:bCs/>
          <w:sz w:val="28"/>
          <w:szCs w:val="28"/>
        </w:rPr>
        <w:t xml:space="preserve">жилищного </w:t>
      </w:r>
      <w:r w:rsidR="006253BB">
        <w:rPr>
          <w:rFonts w:ascii="Times New Roman" w:hAnsi="Times New Roman" w:cs="Times New Roman"/>
          <w:bCs/>
          <w:sz w:val="28"/>
          <w:szCs w:val="28"/>
        </w:rPr>
        <w:t>ф</w:t>
      </w:r>
      <w:r w:rsidR="00255867">
        <w:rPr>
          <w:rFonts w:ascii="Times New Roman" w:hAnsi="Times New Roman" w:cs="Times New Roman"/>
          <w:bCs/>
          <w:sz w:val="28"/>
          <w:szCs w:val="28"/>
        </w:rPr>
        <w:t xml:space="preserve">онда Лотошинского муниципального </w:t>
      </w:r>
      <w:r w:rsidR="006253BB">
        <w:rPr>
          <w:rFonts w:ascii="Times New Roman" w:hAnsi="Times New Roman" w:cs="Times New Roman"/>
          <w:bCs/>
          <w:sz w:val="28"/>
          <w:szCs w:val="28"/>
        </w:rPr>
        <w:t>района</w:t>
      </w:r>
      <w:r w:rsidR="00F2243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4834" w:rsidRPr="00283D51" w:rsidRDefault="00DA4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61F9" w:rsidRDefault="00DA4834" w:rsidP="00243871">
      <w:pPr>
        <w:pStyle w:val="ConsPlusNormal"/>
        <w:ind w:firstLine="540"/>
        <w:jc w:val="both"/>
      </w:pPr>
      <w:r w:rsidRPr="00283D51">
        <w:t>Руководствуясь</w:t>
      </w:r>
      <w:r w:rsidR="00255867">
        <w:t xml:space="preserve"> </w:t>
      </w:r>
      <w:r w:rsidRPr="00283D51">
        <w:t xml:space="preserve">Федеральным </w:t>
      </w:r>
      <w:hyperlink r:id="rId6" w:history="1">
        <w:r w:rsidRPr="00283D51">
          <w:t>законом</w:t>
        </w:r>
      </w:hyperlink>
      <w:r w:rsidR="00AB07A2">
        <w:t xml:space="preserve"> от 06.10.2003 № 131-ФЗ «</w:t>
      </w:r>
      <w:r w:rsidRPr="00283D51">
        <w:t>Об общих принципах организации местного самоупра</w:t>
      </w:r>
      <w:r w:rsidR="00F2243E">
        <w:t>влен</w:t>
      </w:r>
      <w:r w:rsidR="00AB07A2">
        <w:t>ия в Российской Федерации»</w:t>
      </w:r>
      <w:r w:rsidR="00613B49">
        <w:t xml:space="preserve">, </w:t>
      </w:r>
      <w:r w:rsidR="00F2243E">
        <w:t>Совет депутатов Лотошинского муниципального района</w:t>
      </w:r>
    </w:p>
    <w:p w:rsidR="00DA4834" w:rsidRPr="00F861F9" w:rsidRDefault="00255867" w:rsidP="00F86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4834" w:rsidRPr="00F861F9">
        <w:rPr>
          <w:rFonts w:ascii="Times New Roman" w:hAnsi="Times New Roman" w:cs="Times New Roman"/>
          <w:b/>
          <w:sz w:val="28"/>
          <w:szCs w:val="28"/>
          <w:u w:val="single"/>
        </w:rPr>
        <w:t>л:</w:t>
      </w:r>
    </w:p>
    <w:p w:rsidR="001A241E" w:rsidRDefault="00AB07A2" w:rsidP="00802609">
      <w:pPr>
        <w:pStyle w:val="ConsPlusNormal"/>
        <w:numPr>
          <w:ilvl w:val="0"/>
          <w:numId w:val="2"/>
        </w:numPr>
        <w:ind w:left="0" w:firstLine="284"/>
        <w:jc w:val="both"/>
      </w:pPr>
      <w:r>
        <w:t>Внести</w:t>
      </w:r>
      <w:r w:rsidR="007E13AA">
        <w:t xml:space="preserve"> </w:t>
      </w:r>
      <w:r w:rsidR="0044274A">
        <w:t>в</w:t>
      </w:r>
      <w:r w:rsidR="001A241E">
        <w:t xml:space="preserve"> раздел 8 Положения </w:t>
      </w:r>
      <w:r w:rsidR="001A241E">
        <w:rPr>
          <w:bCs/>
        </w:rPr>
        <w:t>о порядке предоставления жилых помещений муниципального специализированного жилищного фонда Лотошинского муниципального района,</w:t>
      </w:r>
      <w:r w:rsidR="001A241E">
        <w:t xml:space="preserve"> утвержденного решением Совета депутатов Лотошинского муниципального района от 05.09.2006 № 285/33, изменение, заменив слова «десяти лет» словами «пятнадцати лет».</w:t>
      </w:r>
    </w:p>
    <w:p w:rsidR="007E13AA" w:rsidRDefault="00ED5D64" w:rsidP="00802609">
      <w:pPr>
        <w:pStyle w:val="ConsPlusNormal"/>
        <w:numPr>
          <w:ilvl w:val="0"/>
          <w:numId w:val="2"/>
        </w:numPr>
        <w:ind w:left="0" w:firstLine="284"/>
        <w:jc w:val="both"/>
      </w:pPr>
      <w:r>
        <w:t>Р</w:t>
      </w:r>
      <w:r w:rsidR="00802609">
        <w:t xml:space="preserve">ешение </w:t>
      </w:r>
      <w:r w:rsidR="00CB2876">
        <w:t xml:space="preserve">вступает в силу с момента </w:t>
      </w:r>
      <w:r w:rsidR="00AF1703">
        <w:t xml:space="preserve">его </w:t>
      </w:r>
      <w:r w:rsidR="00CB2876">
        <w:t>опубликования и распространяется</w:t>
      </w:r>
      <w:r w:rsidR="007E13AA">
        <w:t xml:space="preserve"> </w:t>
      </w:r>
      <w:r w:rsidR="00CB2876">
        <w:t>на договора</w:t>
      </w:r>
      <w:r w:rsidRPr="00ED5D64">
        <w:t xml:space="preserve"> </w:t>
      </w:r>
      <w:r>
        <w:t>найма специализированного жилого помещения,</w:t>
      </w:r>
      <w:r w:rsidR="007E13AA">
        <w:t xml:space="preserve"> </w:t>
      </w:r>
      <w:r>
        <w:t>заключаемые после вступления в силу настоящего решения</w:t>
      </w:r>
      <w:r w:rsidR="00802609">
        <w:t>.</w:t>
      </w:r>
    </w:p>
    <w:p w:rsidR="00802609" w:rsidRDefault="00802609" w:rsidP="00802609">
      <w:pPr>
        <w:pStyle w:val="ConsPlusNormal"/>
        <w:numPr>
          <w:ilvl w:val="0"/>
          <w:numId w:val="2"/>
        </w:numPr>
        <w:ind w:left="0" w:firstLine="284"/>
        <w:jc w:val="both"/>
      </w:pPr>
      <w:r w:rsidRPr="009A59CB">
        <w:t>Опуб</w:t>
      </w:r>
      <w:r>
        <w:t xml:space="preserve">ликовать настоящее решение </w:t>
      </w:r>
      <w:r w:rsidRPr="009A59CB">
        <w:t xml:space="preserve">в газете </w:t>
      </w:r>
      <w:r w:rsidRPr="008D3ED1">
        <w:t>«Волоколамская неделя»</w:t>
      </w:r>
      <w:r>
        <w:t xml:space="preserve"> и разместитесь на официальном сайте администрации Лотошинского муниципального района</w:t>
      </w:r>
      <w:r w:rsidRPr="009A59CB">
        <w:t>.</w:t>
      </w:r>
    </w:p>
    <w:p w:rsidR="00802609" w:rsidRDefault="00802609" w:rsidP="00802609">
      <w:pPr>
        <w:pStyle w:val="ConsPlusNormal"/>
        <w:numPr>
          <w:ilvl w:val="0"/>
          <w:numId w:val="2"/>
        </w:numPr>
        <w:ind w:left="0" w:firstLine="284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 администрации Лотошинского муниципального района Куликова А.Г.</w:t>
      </w:r>
    </w:p>
    <w:p w:rsidR="00804370" w:rsidRDefault="00804370" w:rsidP="00232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70" w:rsidRPr="00804370" w:rsidRDefault="00804370" w:rsidP="00804370">
      <w:pPr>
        <w:contextualSpacing/>
        <w:rPr>
          <w:rFonts w:ascii="Times New Roman" w:hAnsi="Times New Roman" w:cs="Times New Roman"/>
          <w:sz w:val="28"/>
          <w:szCs w:val="28"/>
        </w:rPr>
      </w:pPr>
      <w:r w:rsidRPr="0080437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04370" w:rsidRPr="00804370" w:rsidRDefault="00804370" w:rsidP="008043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370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32D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370">
        <w:rPr>
          <w:rFonts w:ascii="Times New Roman" w:hAnsi="Times New Roman" w:cs="Times New Roman"/>
          <w:sz w:val="28"/>
          <w:szCs w:val="28"/>
        </w:rPr>
        <w:t xml:space="preserve">Р.Н. Смирнов          </w:t>
      </w:r>
    </w:p>
    <w:p w:rsidR="00804370" w:rsidRPr="00804370" w:rsidRDefault="00804370" w:rsidP="0080437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4370" w:rsidRPr="00804370" w:rsidRDefault="00804370" w:rsidP="00804370">
      <w:pPr>
        <w:contextualSpacing/>
        <w:rPr>
          <w:rFonts w:ascii="Times New Roman" w:hAnsi="Times New Roman" w:cs="Times New Roman"/>
          <w:sz w:val="28"/>
          <w:szCs w:val="28"/>
        </w:rPr>
      </w:pPr>
      <w:r w:rsidRPr="008043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04370">
        <w:rPr>
          <w:rFonts w:ascii="Times New Roman" w:hAnsi="Times New Roman" w:cs="Times New Roman"/>
          <w:sz w:val="28"/>
          <w:szCs w:val="28"/>
        </w:rPr>
        <w:t>Лотошинского</w:t>
      </w:r>
      <w:proofErr w:type="gramEnd"/>
      <w:r w:rsidRPr="00804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370" w:rsidRPr="00804370" w:rsidRDefault="00804370" w:rsidP="00804370">
      <w:pPr>
        <w:contextualSpacing/>
        <w:rPr>
          <w:rFonts w:ascii="Times New Roman" w:hAnsi="Times New Roman" w:cs="Times New Roman"/>
          <w:sz w:val="28"/>
          <w:szCs w:val="28"/>
        </w:rPr>
      </w:pPr>
      <w:r w:rsidRPr="0080437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DD32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4370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Pr="00804370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 w:rsidRPr="008043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E33" w:rsidRDefault="00BE51B9" w:rsidP="00255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 Р Н О:</w:t>
      </w:r>
    </w:p>
    <w:p w:rsidR="002321BC" w:rsidRPr="00EB6E33" w:rsidRDefault="002321BC" w:rsidP="002558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6E33">
        <w:rPr>
          <w:rFonts w:ascii="Times New Roman" w:hAnsi="Times New Roman" w:cs="Times New Roman"/>
          <w:sz w:val="26"/>
          <w:szCs w:val="26"/>
        </w:rPr>
        <w:t>Разослать: Куликову А.Г., Совету депутатов, редакции газеты «Волоколамская неделя», сектору по жилью и субсидиям, юридическому отделу, прокурору Лотошинского района, в дело.</w:t>
      </w:r>
    </w:p>
    <w:sectPr w:rsidR="002321BC" w:rsidRPr="00EB6E33" w:rsidSect="00ED5D64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A271C"/>
    <w:multiLevelType w:val="hybridMultilevel"/>
    <w:tmpl w:val="206A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23D0"/>
    <w:multiLevelType w:val="hybridMultilevel"/>
    <w:tmpl w:val="75DA85C0"/>
    <w:lvl w:ilvl="0" w:tplc="92DC748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834"/>
    <w:rsid w:val="00005125"/>
    <w:rsid w:val="00012D33"/>
    <w:rsid w:val="00022566"/>
    <w:rsid w:val="00041AC9"/>
    <w:rsid w:val="0004322B"/>
    <w:rsid w:val="0004460E"/>
    <w:rsid w:val="0004626E"/>
    <w:rsid w:val="0005028B"/>
    <w:rsid w:val="00050310"/>
    <w:rsid w:val="00051D2C"/>
    <w:rsid w:val="00063DD7"/>
    <w:rsid w:val="00066B78"/>
    <w:rsid w:val="00081E37"/>
    <w:rsid w:val="00083777"/>
    <w:rsid w:val="00083FBF"/>
    <w:rsid w:val="000906DB"/>
    <w:rsid w:val="00090A90"/>
    <w:rsid w:val="000A173A"/>
    <w:rsid w:val="000A3C6F"/>
    <w:rsid w:val="000B00C5"/>
    <w:rsid w:val="000B197D"/>
    <w:rsid w:val="000B397D"/>
    <w:rsid w:val="000C7048"/>
    <w:rsid w:val="000D4C2A"/>
    <w:rsid w:val="000E28C1"/>
    <w:rsid w:val="000E2AFD"/>
    <w:rsid w:val="000E3130"/>
    <w:rsid w:val="000E4848"/>
    <w:rsid w:val="000F336C"/>
    <w:rsid w:val="001176E0"/>
    <w:rsid w:val="00117972"/>
    <w:rsid w:val="00120A19"/>
    <w:rsid w:val="00123D08"/>
    <w:rsid w:val="001306EE"/>
    <w:rsid w:val="00131292"/>
    <w:rsid w:val="0014377C"/>
    <w:rsid w:val="0014660C"/>
    <w:rsid w:val="00151C3B"/>
    <w:rsid w:val="00163A8C"/>
    <w:rsid w:val="001708CD"/>
    <w:rsid w:val="00172F7E"/>
    <w:rsid w:val="001740FE"/>
    <w:rsid w:val="00180BF2"/>
    <w:rsid w:val="00182B63"/>
    <w:rsid w:val="00196911"/>
    <w:rsid w:val="00196DEC"/>
    <w:rsid w:val="001972D9"/>
    <w:rsid w:val="001A241E"/>
    <w:rsid w:val="001C3E1C"/>
    <w:rsid w:val="001D3D00"/>
    <w:rsid w:val="001F2A9E"/>
    <w:rsid w:val="00200A4C"/>
    <w:rsid w:val="00202CE5"/>
    <w:rsid w:val="002059D4"/>
    <w:rsid w:val="002321BC"/>
    <w:rsid w:val="00243871"/>
    <w:rsid w:val="00247789"/>
    <w:rsid w:val="0025065B"/>
    <w:rsid w:val="00251FCE"/>
    <w:rsid w:val="0025567D"/>
    <w:rsid w:val="00255867"/>
    <w:rsid w:val="00262591"/>
    <w:rsid w:val="002726F3"/>
    <w:rsid w:val="00283D51"/>
    <w:rsid w:val="002963CA"/>
    <w:rsid w:val="002A2194"/>
    <w:rsid w:val="002B0F5E"/>
    <w:rsid w:val="002B37DD"/>
    <w:rsid w:val="002B4D85"/>
    <w:rsid w:val="002C4225"/>
    <w:rsid w:val="002D29A3"/>
    <w:rsid w:val="002F6915"/>
    <w:rsid w:val="00302392"/>
    <w:rsid w:val="00306D97"/>
    <w:rsid w:val="003070FD"/>
    <w:rsid w:val="00317BC8"/>
    <w:rsid w:val="00323A82"/>
    <w:rsid w:val="0033371B"/>
    <w:rsid w:val="003342EF"/>
    <w:rsid w:val="003360A8"/>
    <w:rsid w:val="00340F4C"/>
    <w:rsid w:val="00347B13"/>
    <w:rsid w:val="003503A8"/>
    <w:rsid w:val="003525E4"/>
    <w:rsid w:val="00353A53"/>
    <w:rsid w:val="00371E85"/>
    <w:rsid w:val="00385223"/>
    <w:rsid w:val="00385833"/>
    <w:rsid w:val="0039726B"/>
    <w:rsid w:val="003A3C59"/>
    <w:rsid w:val="003B1CAB"/>
    <w:rsid w:val="003B6C4C"/>
    <w:rsid w:val="003D3379"/>
    <w:rsid w:val="003E0651"/>
    <w:rsid w:val="003E2598"/>
    <w:rsid w:val="003E2DEF"/>
    <w:rsid w:val="003E4418"/>
    <w:rsid w:val="003E5277"/>
    <w:rsid w:val="00402351"/>
    <w:rsid w:val="00410B39"/>
    <w:rsid w:val="00412A27"/>
    <w:rsid w:val="00416F3F"/>
    <w:rsid w:val="004209AA"/>
    <w:rsid w:val="00431E53"/>
    <w:rsid w:val="0043769F"/>
    <w:rsid w:val="00440A29"/>
    <w:rsid w:val="0044274A"/>
    <w:rsid w:val="00443DF3"/>
    <w:rsid w:val="004443D3"/>
    <w:rsid w:val="004575BC"/>
    <w:rsid w:val="00457BAB"/>
    <w:rsid w:val="00461FB8"/>
    <w:rsid w:val="00464A24"/>
    <w:rsid w:val="00464FB8"/>
    <w:rsid w:val="00465C0A"/>
    <w:rsid w:val="004708CF"/>
    <w:rsid w:val="00475C0C"/>
    <w:rsid w:val="00475F8D"/>
    <w:rsid w:val="004C7E4A"/>
    <w:rsid w:val="004E0C2D"/>
    <w:rsid w:val="004E0E49"/>
    <w:rsid w:val="004E59EE"/>
    <w:rsid w:val="004F2F03"/>
    <w:rsid w:val="004F3380"/>
    <w:rsid w:val="005075CD"/>
    <w:rsid w:val="00507627"/>
    <w:rsid w:val="00512ECB"/>
    <w:rsid w:val="00512F76"/>
    <w:rsid w:val="00514161"/>
    <w:rsid w:val="00514649"/>
    <w:rsid w:val="00525287"/>
    <w:rsid w:val="0052673F"/>
    <w:rsid w:val="00535DE2"/>
    <w:rsid w:val="00540C66"/>
    <w:rsid w:val="00544E35"/>
    <w:rsid w:val="00563740"/>
    <w:rsid w:val="00575944"/>
    <w:rsid w:val="005779EA"/>
    <w:rsid w:val="00580313"/>
    <w:rsid w:val="005957C2"/>
    <w:rsid w:val="00596DDC"/>
    <w:rsid w:val="005A0D16"/>
    <w:rsid w:val="005C5415"/>
    <w:rsid w:val="005C5E76"/>
    <w:rsid w:val="005C6620"/>
    <w:rsid w:val="005D1F8E"/>
    <w:rsid w:val="005D3694"/>
    <w:rsid w:val="005F0FE8"/>
    <w:rsid w:val="005F318A"/>
    <w:rsid w:val="00605413"/>
    <w:rsid w:val="00605416"/>
    <w:rsid w:val="00613B49"/>
    <w:rsid w:val="00614912"/>
    <w:rsid w:val="00614AFE"/>
    <w:rsid w:val="00623E4D"/>
    <w:rsid w:val="00623F10"/>
    <w:rsid w:val="006253BB"/>
    <w:rsid w:val="006339F0"/>
    <w:rsid w:val="006351E9"/>
    <w:rsid w:val="006433B0"/>
    <w:rsid w:val="00653343"/>
    <w:rsid w:val="00677BD3"/>
    <w:rsid w:val="006922F7"/>
    <w:rsid w:val="006A5133"/>
    <w:rsid w:val="006B0AB2"/>
    <w:rsid w:val="006D5DE4"/>
    <w:rsid w:val="006E3179"/>
    <w:rsid w:val="006F152E"/>
    <w:rsid w:val="00726674"/>
    <w:rsid w:val="00733626"/>
    <w:rsid w:val="00736838"/>
    <w:rsid w:val="00737B29"/>
    <w:rsid w:val="007537EE"/>
    <w:rsid w:val="00763818"/>
    <w:rsid w:val="00771FD6"/>
    <w:rsid w:val="00786142"/>
    <w:rsid w:val="007926CD"/>
    <w:rsid w:val="007954C3"/>
    <w:rsid w:val="00797E5B"/>
    <w:rsid w:val="007A1F08"/>
    <w:rsid w:val="007A5E96"/>
    <w:rsid w:val="007A6073"/>
    <w:rsid w:val="007A64A7"/>
    <w:rsid w:val="007B1AE8"/>
    <w:rsid w:val="007B77F8"/>
    <w:rsid w:val="007C1BDC"/>
    <w:rsid w:val="007D5064"/>
    <w:rsid w:val="007D6F18"/>
    <w:rsid w:val="007E13AA"/>
    <w:rsid w:val="007E71FA"/>
    <w:rsid w:val="00802609"/>
    <w:rsid w:val="00804370"/>
    <w:rsid w:val="0081370E"/>
    <w:rsid w:val="00826B33"/>
    <w:rsid w:val="00851F2F"/>
    <w:rsid w:val="008528A1"/>
    <w:rsid w:val="00852FC1"/>
    <w:rsid w:val="00864FAC"/>
    <w:rsid w:val="00880C7C"/>
    <w:rsid w:val="008847F2"/>
    <w:rsid w:val="00887FB5"/>
    <w:rsid w:val="00891C58"/>
    <w:rsid w:val="008A1FE2"/>
    <w:rsid w:val="008B4140"/>
    <w:rsid w:val="008C36A0"/>
    <w:rsid w:val="008C718A"/>
    <w:rsid w:val="008D1324"/>
    <w:rsid w:val="00904351"/>
    <w:rsid w:val="00904447"/>
    <w:rsid w:val="00907C8F"/>
    <w:rsid w:val="009108BB"/>
    <w:rsid w:val="00911879"/>
    <w:rsid w:val="00911BA2"/>
    <w:rsid w:val="009124FD"/>
    <w:rsid w:val="009213F4"/>
    <w:rsid w:val="0094065C"/>
    <w:rsid w:val="00945AA2"/>
    <w:rsid w:val="0094614F"/>
    <w:rsid w:val="00946D6A"/>
    <w:rsid w:val="00947C82"/>
    <w:rsid w:val="0095209E"/>
    <w:rsid w:val="00952D76"/>
    <w:rsid w:val="009660D6"/>
    <w:rsid w:val="00981A92"/>
    <w:rsid w:val="0099444A"/>
    <w:rsid w:val="009A4A22"/>
    <w:rsid w:val="009A5998"/>
    <w:rsid w:val="009B66F2"/>
    <w:rsid w:val="009C2BF0"/>
    <w:rsid w:val="009D1F13"/>
    <w:rsid w:val="009D63E5"/>
    <w:rsid w:val="009D6A22"/>
    <w:rsid w:val="009F034C"/>
    <w:rsid w:val="009F1FB9"/>
    <w:rsid w:val="009F48B6"/>
    <w:rsid w:val="00A06B6D"/>
    <w:rsid w:val="00A10F7D"/>
    <w:rsid w:val="00A11AF0"/>
    <w:rsid w:val="00A1772A"/>
    <w:rsid w:val="00A201DA"/>
    <w:rsid w:val="00A33433"/>
    <w:rsid w:val="00A34F0F"/>
    <w:rsid w:val="00A4299A"/>
    <w:rsid w:val="00A52E87"/>
    <w:rsid w:val="00A54772"/>
    <w:rsid w:val="00A71CE0"/>
    <w:rsid w:val="00A8275C"/>
    <w:rsid w:val="00A83A10"/>
    <w:rsid w:val="00A842F9"/>
    <w:rsid w:val="00A91281"/>
    <w:rsid w:val="00A969E0"/>
    <w:rsid w:val="00AA63B5"/>
    <w:rsid w:val="00AB07A2"/>
    <w:rsid w:val="00AB3336"/>
    <w:rsid w:val="00AC1773"/>
    <w:rsid w:val="00AD280B"/>
    <w:rsid w:val="00AD3AEF"/>
    <w:rsid w:val="00AD6660"/>
    <w:rsid w:val="00AE1275"/>
    <w:rsid w:val="00AE74E7"/>
    <w:rsid w:val="00AF0F65"/>
    <w:rsid w:val="00AF1703"/>
    <w:rsid w:val="00AF488B"/>
    <w:rsid w:val="00B0122A"/>
    <w:rsid w:val="00B06090"/>
    <w:rsid w:val="00B12D44"/>
    <w:rsid w:val="00B13800"/>
    <w:rsid w:val="00B15800"/>
    <w:rsid w:val="00B15D54"/>
    <w:rsid w:val="00B17202"/>
    <w:rsid w:val="00B17EF1"/>
    <w:rsid w:val="00B4652E"/>
    <w:rsid w:val="00B53B2F"/>
    <w:rsid w:val="00B55DCA"/>
    <w:rsid w:val="00B56593"/>
    <w:rsid w:val="00B62260"/>
    <w:rsid w:val="00B66650"/>
    <w:rsid w:val="00B946C3"/>
    <w:rsid w:val="00B97B12"/>
    <w:rsid w:val="00BA05F4"/>
    <w:rsid w:val="00BA0E50"/>
    <w:rsid w:val="00BA11C2"/>
    <w:rsid w:val="00BA2F24"/>
    <w:rsid w:val="00BA37D9"/>
    <w:rsid w:val="00BB1FBC"/>
    <w:rsid w:val="00BB2461"/>
    <w:rsid w:val="00BB5942"/>
    <w:rsid w:val="00BE5052"/>
    <w:rsid w:val="00BE51B9"/>
    <w:rsid w:val="00BE7B98"/>
    <w:rsid w:val="00BF6F76"/>
    <w:rsid w:val="00C01306"/>
    <w:rsid w:val="00C01E5E"/>
    <w:rsid w:val="00C13648"/>
    <w:rsid w:val="00C15CE1"/>
    <w:rsid w:val="00C41C55"/>
    <w:rsid w:val="00C45D10"/>
    <w:rsid w:val="00C627F4"/>
    <w:rsid w:val="00C71FA9"/>
    <w:rsid w:val="00C7709D"/>
    <w:rsid w:val="00C90927"/>
    <w:rsid w:val="00C937AD"/>
    <w:rsid w:val="00C95FC0"/>
    <w:rsid w:val="00C970D4"/>
    <w:rsid w:val="00CA4997"/>
    <w:rsid w:val="00CB2876"/>
    <w:rsid w:val="00CB3CC8"/>
    <w:rsid w:val="00CC050D"/>
    <w:rsid w:val="00CC44CE"/>
    <w:rsid w:val="00CC7DA3"/>
    <w:rsid w:val="00CF685C"/>
    <w:rsid w:val="00D02064"/>
    <w:rsid w:val="00D027A0"/>
    <w:rsid w:val="00D16061"/>
    <w:rsid w:val="00D17179"/>
    <w:rsid w:val="00D222D3"/>
    <w:rsid w:val="00D24607"/>
    <w:rsid w:val="00D25111"/>
    <w:rsid w:val="00D25CF0"/>
    <w:rsid w:val="00D4746B"/>
    <w:rsid w:val="00D70107"/>
    <w:rsid w:val="00D77D8F"/>
    <w:rsid w:val="00DA29F3"/>
    <w:rsid w:val="00DA3A69"/>
    <w:rsid w:val="00DA4834"/>
    <w:rsid w:val="00DB3CE0"/>
    <w:rsid w:val="00DB7016"/>
    <w:rsid w:val="00DD32DD"/>
    <w:rsid w:val="00DE5F20"/>
    <w:rsid w:val="00DE7BAE"/>
    <w:rsid w:val="00DF4CA5"/>
    <w:rsid w:val="00E023A7"/>
    <w:rsid w:val="00E029CB"/>
    <w:rsid w:val="00E14DA4"/>
    <w:rsid w:val="00E240E7"/>
    <w:rsid w:val="00E26730"/>
    <w:rsid w:val="00E427E5"/>
    <w:rsid w:val="00E44DB1"/>
    <w:rsid w:val="00E46200"/>
    <w:rsid w:val="00E478E0"/>
    <w:rsid w:val="00E56A95"/>
    <w:rsid w:val="00E606E0"/>
    <w:rsid w:val="00E920EE"/>
    <w:rsid w:val="00EA33DC"/>
    <w:rsid w:val="00EA7FAB"/>
    <w:rsid w:val="00EB6E33"/>
    <w:rsid w:val="00EC425F"/>
    <w:rsid w:val="00ED117D"/>
    <w:rsid w:val="00ED4AEC"/>
    <w:rsid w:val="00ED5D64"/>
    <w:rsid w:val="00F10B93"/>
    <w:rsid w:val="00F120BD"/>
    <w:rsid w:val="00F2243E"/>
    <w:rsid w:val="00F244B7"/>
    <w:rsid w:val="00F3706B"/>
    <w:rsid w:val="00F653BF"/>
    <w:rsid w:val="00F729BC"/>
    <w:rsid w:val="00F77808"/>
    <w:rsid w:val="00F84005"/>
    <w:rsid w:val="00F84DC9"/>
    <w:rsid w:val="00F861F9"/>
    <w:rsid w:val="00F91DB6"/>
    <w:rsid w:val="00F9226B"/>
    <w:rsid w:val="00F93B7C"/>
    <w:rsid w:val="00F93D2E"/>
    <w:rsid w:val="00F94C3A"/>
    <w:rsid w:val="00FC5673"/>
    <w:rsid w:val="00FC6ACE"/>
    <w:rsid w:val="00FD3093"/>
    <w:rsid w:val="00FD4752"/>
    <w:rsid w:val="00FE4F7D"/>
    <w:rsid w:val="00FE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40"/>
    <w:pPr>
      <w:ind w:left="720"/>
      <w:contextualSpacing/>
    </w:pPr>
  </w:style>
  <w:style w:type="paragraph" w:customStyle="1" w:styleId="ConsPlusNormal">
    <w:name w:val="ConsPlusNormal"/>
    <w:rsid w:val="00243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DCA7E6E1632D432BFD1C61EB45DC5779FA5AC4F05FF9FF31BBC0B7B924oE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В.Ф</dc:creator>
  <cp:lastModifiedBy>СовДеп</cp:lastModifiedBy>
  <cp:revision>7</cp:revision>
  <cp:lastPrinted>2016-04-24T13:58:00Z</cp:lastPrinted>
  <dcterms:created xsi:type="dcterms:W3CDTF">2016-04-13T15:19:00Z</dcterms:created>
  <dcterms:modified xsi:type="dcterms:W3CDTF">2016-04-25T10:53:00Z</dcterms:modified>
</cp:coreProperties>
</file>