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BB" w:rsidRDefault="00C93832" w:rsidP="00F2243E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-273685</wp:posOffset>
            </wp:positionV>
            <wp:extent cx="734060" cy="895350"/>
            <wp:effectExtent l="19050" t="0" r="889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832" w:rsidRDefault="00C93832" w:rsidP="00C93832">
      <w:pPr>
        <w:pStyle w:val="ConsTitle"/>
        <w:widowControl/>
        <w:tabs>
          <w:tab w:val="left" w:pos="8217"/>
        </w:tabs>
        <w:ind w:right="0"/>
        <w:jc w:val="center"/>
        <w:rPr>
          <w:rFonts w:ascii="Times New Roman" w:hAnsi="Times New Roman" w:cs="Times New Roman"/>
          <w:sz w:val="24"/>
        </w:rPr>
      </w:pPr>
    </w:p>
    <w:p w:rsidR="00C93832" w:rsidRDefault="00C93832" w:rsidP="00C93832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3832" w:rsidRDefault="00C93832" w:rsidP="00C93832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3832" w:rsidRPr="00C93832" w:rsidRDefault="00C93832" w:rsidP="00C93832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83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93832" w:rsidRPr="00C93832" w:rsidRDefault="00C93832" w:rsidP="00C93832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832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C93832" w:rsidRPr="00C93832" w:rsidRDefault="00C93832" w:rsidP="00C93832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832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C93832" w:rsidRPr="00C93832" w:rsidRDefault="00C93832" w:rsidP="00C93832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832" w:rsidRPr="00C93832" w:rsidRDefault="00C93832" w:rsidP="00C93832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9383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C93832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93832" w:rsidRPr="00C93832" w:rsidRDefault="00C93832" w:rsidP="00C93832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832" w:rsidRPr="00C93832" w:rsidRDefault="00C93832" w:rsidP="00C93832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832">
        <w:rPr>
          <w:rFonts w:ascii="Times New Roman" w:hAnsi="Times New Roman" w:cs="Times New Roman"/>
          <w:sz w:val="28"/>
          <w:szCs w:val="28"/>
        </w:rPr>
        <w:t xml:space="preserve">от </w:t>
      </w:r>
      <w:r w:rsidRPr="00C93832">
        <w:rPr>
          <w:rFonts w:ascii="Times New Roman" w:hAnsi="Times New Roman" w:cs="Times New Roman"/>
          <w:sz w:val="28"/>
          <w:szCs w:val="28"/>
          <w:u w:val="single"/>
        </w:rPr>
        <w:t>31.10.2016</w:t>
      </w:r>
      <w:r w:rsidRPr="00C93832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C93832">
        <w:rPr>
          <w:rFonts w:ascii="Times New Roman" w:hAnsi="Times New Roman" w:cs="Times New Roman"/>
          <w:sz w:val="28"/>
          <w:szCs w:val="28"/>
          <w:u w:val="single"/>
        </w:rPr>
        <w:t>3/28</w:t>
      </w:r>
    </w:p>
    <w:p w:rsidR="00743FBB" w:rsidRDefault="00743FBB" w:rsidP="00F2243E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743FBB" w:rsidRDefault="00743FBB" w:rsidP="00F2243E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C93832" w:rsidRDefault="00C93832" w:rsidP="00F2243E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6253BB" w:rsidRPr="00AC2F44" w:rsidRDefault="00502BA3" w:rsidP="00F2243E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F44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F2243E" w:rsidRPr="00AC2F44">
        <w:rPr>
          <w:rFonts w:ascii="Times New Roman" w:hAnsi="Times New Roman" w:cs="Times New Roman"/>
          <w:sz w:val="28"/>
          <w:szCs w:val="28"/>
        </w:rPr>
        <w:t xml:space="preserve"> в р</w:t>
      </w:r>
      <w:r w:rsidR="006253BB" w:rsidRPr="00AC2F44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F2243E" w:rsidRPr="00AC2F44">
        <w:rPr>
          <w:rFonts w:ascii="Times New Roman" w:hAnsi="Times New Roman" w:cs="Times New Roman"/>
          <w:sz w:val="28"/>
          <w:szCs w:val="28"/>
        </w:rPr>
        <w:t>Совета д</w:t>
      </w:r>
      <w:r w:rsidR="006253BB" w:rsidRPr="00AC2F44">
        <w:rPr>
          <w:rFonts w:ascii="Times New Roman" w:hAnsi="Times New Roman" w:cs="Times New Roman"/>
          <w:sz w:val="28"/>
          <w:szCs w:val="28"/>
        </w:rPr>
        <w:t xml:space="preserve">епутатов Лотошинского муниципального района от </w:t>
      </w:r>
      <w:r w:rsidRPr="00AC2F44">
        <w:rPr>
          <w:rFonts w:ascii="Times New Roman" w:hAnsi="Times New Roman" w:cs="Times New Roman"/>
          <w:sz w:val="28"/>
          <w:szCs w:val="28"/>
        </w:rPr>
        <w:t>18.07.2016 № 208/25</w:t>
      </w:r>
      <w:r w:rsidR="000B00C5" w:rsidRPr="00AC2F44">
        <w:rPr>
          <w:rFonts w:ascii="Times New Roman" w:hAnsi="Times New Roman" w:cs="Times New Roman"/>
          <w:sz w:val="28"/>
          <w:szCs w:val="28"/>
        </w:rPr>
        <w:t xml:space="preserve"> «</w:t>
      </w:r>
      <w:r w:rsidRPr="00AC2F44">
        <w:rPr>
          <w:rFonts w:ascii="Times New Roman" w:hAnsi="Times New Roman" w:cs="Times New Roman"/>
          <w:bCs/>
          <w:sz w:val="28"/>
          <w:szCs w:val="28"/>
        </w:rPr>
        <w:t>Об утверждении Порядка частичной компенсации арендной платы по договору аренды (найма) жилья</w:t>
      </w:r>
      <w:r w:rsidRPr="00AC2F44">
        <w:rPr>
          <w:rFonts w:ascii="Times New Roman" w:hAnsi="Times New Roman" w:cs="Times New Roman"/>
          <w:sz w:val="28"/>
          <w:szCs w:val="28"/>
        </w:rPr>
        <w:t xml:space="preserve"> медицинским работникам государственного бюджетного учреждения здравоохранения Московской области «Лотошинская центральная районная больница»</w:t>
      </w:r>
    </w:p>
    <w:p w:rsidR="00DA4834" w:rsidRPr="00AC2F44" w:rsidRDefault="00DA4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BA3" w:rsidRPr="00AC2F44" w:rsidRDefault="00502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61F9" w:rsidRPr="00AC2F44" w:rsidRDefault="00DA4834" w:rsidP="00AC2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44">
        <w:rPr>
          <w:rFonts w:ascii="Times New Roman" w:hAnsi="Times New Roman" w:cs="Times New Roman"/>
          <w:sz w:val="28"/>
          <w:szCs w:val="28"/>
        </w:rPr>
        <w:t>Руководствуясь</w:t>
      </w:r>
      <w:r w:rsidR="00502BA3" w:rsidRPr="00AC2F44">
        <w:rPr>
          <w:rFonts w:ascii="Times New Roman" w:hAnsi="Times New Roman" w:cs="Times New Roman"/>
          <w:sz w:val="28"/>
          <w:szCs w:val="28"/>
        </w:rPr>
        <w:t xml:space="preserve"> </w:t>
      </w:r>
      <w:r w:rsidRPr="00AC2F4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AC2F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B07A2" w:rsidRPr="00AC2F44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AC2F4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F2243E" w:rsidRPr="00AC2F44">
        <w:rPr>
          <w:rFonts w:ascii="Times New Roman" w:hAnsi="Times New Roman" w:cs="Times New Roman"/>
          <w:sz w:val="28"/>
          <w:szCs w:val="28"/>
        </w:rPr>
        <w:t>влен</w:t>
      </w:r>
      <w:r w:rsidR="00AB07A2" w:rsidRPr="00AC2F44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="00F2243E" w:rsidRPr="00AC2F44">
        <w:rPr>
          <w:rFonts w:ascii="Times New Roman" w:hAnsi="Times New Roman" w:cs="Times New Roman"/>
          <w:sz w:val="28"/>
          <w:szCs w:val="28"/>
        </w:rPr>
        <w:t>, Совет депутатов Лотошинского муниципального района</w:t>
      </w:r>
      <w:r w:rsidRPr="00AC2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834" w:rsidRPr="00AC2F44" w:rsidRDefault="00743FBB" w:rsidP="00743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4834" w:rsidRPr="00AC2F44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A4834" w:rsidRPr="00AC2F44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4834" w:rsidRPr="00AC2F44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4834" w:rsidRPr="00AC2F44">
        <w:rPr>
          <w:rFonts w:ascii="Times New Roman" w:hAnsi="Times New Roman" w:cs="Times New Roman"/>
          <w:b/>
          <w:sz w:val="28"/>
          <w:szCs w:val="28"/>
          <w:u w:val="single"/>
        </w:rPr>
        <w:t>л:</w:t>
      </w:r>
    </w:p>
    <w:p w:rsidR="006F50B7" w:rsidRPr="00AC2F44" w:rsidRDefault="00AB07A2" w:rsidP="00AC2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44">
        <w:rPr>
          <w:rFonts w:ascii="Times New Roman" w:hAnsi="Times New Roman" w:cs="Times New Roman"/>
          <w:sz w:val="28"/>
          <w:szCs w:val="28"/>
        </w:rPr>
        <w:t>1. Внести</w:t>
      </w:r>
      <w:r w:rsidR="00ED4AEC" w:rsidRPr="00AC2F44">
        <w:rPr>
          <w:rFonts w:ascii="Times New Roman" w:hAnsi="Times New Roman" w:cs="Times New Roman"/>
          <w:sz w:val="28"/>
          <w:szCs w:val="28"/>
        </w:rPr>
        <w:t xml:space="preserve"> </w:t>
      </w:r>
      <w:r w:rsidR="00851F2F" w:rsidRPr="00AC2F44">
        <w:rPr>
          <w:rFonts w:ascii="Times New Roman" w:hAnsi="Times New Roman" w:cs="Times New Roman"/>
          <w:sz w:val="28"/>
          <w:szCs w:val="28"/>
        </w:rPr>
        <w:t xml:space="preserve">в </w:t>
      </w:r>
      <w:r w:rsidR="00502BA3" w:rsidRPr="00AC2F44">
        <w:rPr>
          <w:rFonts w:ascii="Times New Roman" w:hAnsi="Times New Roman" w:cs="Times New Roman"/>
          <w:bCs/>
          <w:sz w:val="28"/>
          <w:szCs w:val="28"/>
        </w:rPr>
        <w:t>Порядок предоставления частичной компенсации арендной платы по договору аренды (найма) жилья</w:t>
      </w:r>
      <w:r w:rsidR="00502BA3" w:rsidRPr="00AC2F44">
        <w:rPr>
          <w:rFonts w:ascii="Times New Roman" w:hAnsi="Times New Roman" w:cs="Times New Roman"/>
          <w:sz w:val="28"/>
          <w:szCs w:val="28"/>
        </w:rPr>
        <w:t xml:space="preserve"> медицинским работникам государственного бюджетного учреждения здравоохранения Московской области «Лотошинская центральная районная больница», утвержденный решением Совета депутатов Лотошинского муниципального района от 18.07.2016 № 208/25</w:t>
      </w:r>
      <w:r w:rsidR="00B51256">
        <w:rPr>
          <w:rFonts w:ascii="Times New Roman" w:hAnsi="Times New Roman" w:cs="Times New Roman"/>
          <w:sz w:val="28"/>
          <w:szCs w:val="28"/>
        </w:rPr>
        <w:t>,</w:t>
      </w:r>
      <w:r w:rsidR="006F50B7" w:rsidRPr="00AC2F4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F50B7" w:rsidRPr="00AC2F44" w:rsidRDefault="00B51256" w:rsidP="00AC2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</w:t>
      </w:r>
      <w:r w:rsidR="006F50B7" w:rsidRPr="00AC2F44">
        <w:rPr>
          <w:rFonts w:ascii="Times New Roman" w:hAnsi="Times New Roman" w:cs="Times New Roman"/>
          <w:sz w:val="28"/>
          <w:szCs w:val="28"/>
        </w:rPr>
        <w:t xml:space="preserve">сключить подпункт 2.5.4 пункта 2.5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51256" w:rsidRDefault="006F50B7" w:rsidP="00AC2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44">
        <w:rPr>
          <w:rFonts w:ascii="Times New Roman" w:hAnsi="Times New Roman" w:cs="Times New Roman"/>
          <w:sz w:val="28"/>
          <w:szCs w:val="28"/>
        </w:rPr>
        <w:t>«</w:t>
      </w:r>
      <w:r w:rsidR="00B51256">
        <w:rPr>
          <w:rFonts w:ascii="Times New Roman" w:hAnsi="Times New Roman" w:cs="Times New Roman"/>
          <w:sz w:val="28"/>
          <w:szCs w:val="28"/>
        </w:rPr>
        <w:t xml:space="preserve">2.5.4. </w:t>
      </w:r>
      <w:r w:rsidRPr="00AC2F44">
        <w:rPr>
          <w:rFonts w:ascii="Times New Roman" w:hAnsi="Times New Roman" w:cs="Times New Roman"/>
          <w:iCs/>
          <w:sz w:val="28"/>
          <w:szCs w:val="28"/>
        </w:rPr>
        <w:t xml:space="preserve">справка органа, осуществляющего учет жилья, предоставляемого гражданам на условиях социального найма, об отсутствии у Заявителя и членов его семьи жилья на условиях социального найма на территории </w:t>
      </w:r>
      <w:r w:rsidRPr="00AC2F44">
        <w:rPr>
          <w:rFonts w:ascii="Times New Roman" w:hAnsi="Times New Roman" w:cs="Times New Roman"/>
          <w:sz w:val="28"/>
          <w:szCs w:val="28"/>
        </w:rPr>
        <w:t xml:space="preserve">Лотошинского муниципального района Московской области», </w:t>
      </w:r>
    </w:p>
    <w:p w:rsidR="00B51256" w:rsidRPr="00AC2F44" w:rsidRDefault="00B51256" w:rsidP="00B51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</w:t>
      </w:r>
      <w:r w:rsidRPr="00AC2F44">
        <w:rPr>
          <w:rFonts w:ascii="Times New Roman" w:hAnsi="Times New Roman" w:cs="Times New Roman"/>
          <w:sz w:val="28"/>
          <w:szCs w:val="28"/>
        </w:rPr>
        <w:t>сключить</w:t>
      </w:r>
      <w:r w:rsidRPr="00B51256">
        <w:rPr>
          <w:rFonts w:ascii="Times New Roman" w:hAnsi="Times New Roman" w:cs="Times New Roman"/>
          <w:sz w:val="28"/>
          <w:szCs w:val="28"/>
        </w:rPr>
        <w:t xml:space="preserve"> </w:t>
      </w:r>
      <w:r w:rsidRPr="00AC2F44">
        <w:rPr>
          <w:rFonts w:ascii="Times New Roman" w:hAnsi="Times New Roman" w:cs="Times New Roman"/>
          <w:sz w:val="28"/>
          <w:szCs w:val="28"/>
        </w:rPr>
        <w:t xml:space="preserve">подпункт 2.8.2 пункта 2.8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F50B7" w:rsidRDefault="00B51256" w:rsidP="00AC2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44">
        <w:rPr>
          <w:rFonts w:ascii="Times New Roman" w:hAnsi="Times New Roman" w:cs="Times New Roman"/>
          <w:sz w:val="28"/>
          <w:szCs w:val="28"/>
        </w:rPr>
        <w:t xml:space="preserve"> </w:t>
      </w:r>
      <w:r w:rsidR="006F50B7" w:rsidRPr="00AC2F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2.8.2. </w:t>
      </w:r>
      <w:r w:rsidR="006F50B7" w:rsidRPr="00AC2F44">
        <w:rPr>
          <w:rFonts w:ascii="Times New Roman" w:hAnsi="Times New Roman" w:cs="Times New Roman"/>
          <w:sz w:val="28"/>
          <w:szCs w:val="28"/>
        </w:rPr>
        <w:t>предоставление Заявителю и/или членам его семьи жилья на условиях специализированного, социального найма на территории Лотошинского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Московской области»,</w:t>
      </w:r>
    </w:p>
    <w:p w:rsidR="00B51256" w:rsidRPr="00AC2F44" w:rsidRDefault="00B51256" w:rsidP="00B51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Д</w:t>
      </w:r>
      <w:r w:rsidR="006F50B7" w:rsidRPr="00AC2F44">
        <w:rPr>
          <w:rFonts w:ascii="Times New Roman" w:hAnsi="Times New Roman" w:cs="Times New Roman"/>
          <w:sz w:val="28"/>
          <w:szCs w:val="28"/>
        </w:rPr>
        <w:t>ополнить пункт 2.5</w:t>
      </w:r>
      <w:r>
        <w:rPr>
          <w:rFonts w:ascii="Times New Roman" w:hAnsi="Times New Roman" w:cs="Times New Roman"/>
          <w:sz w:val="28"/>
          <w:szCs w:val="28"/>
        </w:rPr>
        <w:t xml:space="preserve"> подпунктами 2.5.9 – 2.5.10 следующего содержания:</w:t>
      </w:r>
    </w:p>
    <w:p w:rsidR="00502BA3" w:rsidRPr="00AC2F44" w:rsidRDefault="006F50B7" w:rsidP="00AC2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F44">
        <w:rPr>
          <w:rFonts w:ascii="Times New Roman" w:hAnsi="Times New Roman" w:cs="Times New Roman"/>
          <w:sz w:val="28"/>
          <w:szCs w:val="28"/>
        </w:rPr>
        <w:t>«2.5.9 копии документов, подтверждающие осуществление Заявителем оплаты денежных средств арендодателю по договору аренды (найма) жилья</w:t>
      </w:r>
      <w:r w:rsidR="00B51256">
        <w:rPr>
          <w:rFonts w:ascii="Times New Roman" w:hAnsi="Times New Roman" w:cs="Times New Roman"/>
          <w:sz w:val="28"/>
          <w:szCs w:val="28"/>
        </w:rPr>
        <w:t>;</w:t>
      </w:r>
    </w:p>
    <w:p w:rsidR="00AC2F44" w:rsidRPr="00AC2F44" w:rsidRDefault="00AC2F44" w:rsidP="00AC2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2F44">
        <w:rPr>
          <w:rFonts w:ascii="Times New Roman" w:hAnsi="Times New Roman" w:cs="Times New Roman"/>
          <w:sz w:val="28"/>
          <w:szCs w:val="28"/>
        </w:rPr>
        <w:t>2.5.10</w:t>
      </w:r>
      <w:r w:rsidR="00B51256">
        <w:rPr>
          <w:rFonts w:ascii="Times New Roman" w:hAnsi="Times New Roman" w:cs="Times New Roman"/>
          <w:sz w:val="28"/>
          <w:szCs w:val="28"/>
        </w:rPr>
        <w:t>.</w:t>
      </w:r>
      <w:r w:rsidRPr="00AC2F44">
        <w:rPr>
          <w:rFonts w:ascii="Times New Roman" w:hAnsi="Times New Roman" w:cs="Times New Roman"/>
          <w:sz w:val="28"/>
          <w:szCs w:val="28"/>
        </w:rPr>
        <w:t xml:space="preserve"> реквизиты банковского счета Заявителя</w:t>
      </w:r>
      <w:proofErr w:type="gramStart"/>
      <w:r w:rsidR="00B51256">
        <w:rPr>
          <w:rFonts w:ascii="Times New Roman" w:hAnsi="Times New Roman" w:cs="Times New Roman"/>
          <w:sz w:val="28"/>
          <w:szCs w:val="28"/>
        </w:rPr>
        <w:t>.</w:t>
      </w:r>
      <w:r w:rsidRPr="00AC2F4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C2F44" w:rsidRPr="00AC2F44" w:rsidRDefault="00AC2F44" w:rsidP="00AC2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F4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газете «Сельская новь» и разместитесь на официальном сайте администрации Лотошинского муниципального района.</w:t>
      </w:r>
    </w:p>
    <w:p w:rsidR="00AC2F44" w:rsidRPr="00AC2F44" w:rsidRDefault="00AC2F44" w:rsidP="00AC2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F4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его опубликования и распространяется на правоотношения, возникшие после вступления его в силу.</w:t>
      </w:r>
    </w:p>
    <w:p w:rsidR="00AC2F44" w:rsidRPr="00AC2F44" w:rsidRDefault="00AC2F44" w:rsidP="00AC2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C2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C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заместителя Главы администрации Лотошинского муниципального района Куликова А.Г. </w:t>
      </w:r>
    </w:p>
    <w:p w:rsidR="00B51256" w:rsidRDefault="00B51256" w:rsidP="00AC2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FBB" w:rsidRDefault="00743FBB" w:rsidP="00AC2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44" w:rsidRPr="00AC2F44" w:rsidRDefault="00AC2F44" w:rsidP="00743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</w:t>
      </w:r>
    </w:p>
    <w:p w:rsidR="00AC2F44" w:rsidRPr="00AC2F44" w:rsidRDefault="00AC2F44" w:rsidP="00743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Лотошинского муниципального района                         </w:t>
      </w:r>
      <w:r w:rsidR="0074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C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Смирнов</w:t>
      </w:r>
    </w:p>
    <w:p w:rsidR="00AC2F44" w:rsidRPr="00AC2F44" w:rsidRDefault="00AC2F44" w:rsidP="00AC2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FBB" w:rsidRDefault="00AC2F44" w:rsidP="00743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AC2F4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Лотошинского</w:t>
      </w:r>
      <w:proofErr w:type="gramEnd"/>
    </w:p>
    <w:p w:rsidR="00AC2F44" w:rsidRPr="00AC2F44" w:rsidRDefault="00AC2F44" w:rsidP="00743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</w:t>
      </w:r>
      <w:r w:rsidR="00743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AC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 </w:t>
      </w:r>
      <w:proofErr w:type="spellStart"/>
      <w:r w:rsidRPr="00AC2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Долгасова</w:t>
      </w:r>
      <w:proofErr w:type="spellEnd"/>
    </w:p>
    <w:p w:rsidR="00AC2F44" w:rsidRPr="00AC2F44" w:rsidRDefault="00C93832" w:rsidP="00AC2F44">
      <w:pPr>
        <w:keepNext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Е Р Н О:</w:t>
      </w:r>
    </w:p>
    <w:p w:rsidR="00AC2F44" w:rsidRPr="00AC2F44" w:rsidRDefault="00AC2F44" w:rsidP="00AC2F44">
      <w:pPr>
        <w:keepNext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743FBB" w:rsidRPr="00743FBB">
        <w:rPr>
          <w:rFonts w:ascii="Times New Roman" w:hAnsi="Times New Roman" w:cs="Times New Roman"/>
          <w:sz w:val="28"/>
          <w:szCs w:val="28"/>
        </w:rPr>
        <w:t>в Регистр муниципальных нормативных правовых актов Московской области</w:t>
      </w:r>
      <w:r w:rsidR="00B51256" w:rsidRPr="00743F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Куликову А.Г., </w:t>
      </w:r>
      <w:proofErr w:type="spellStart"/>
      <w:r w:rsidRPr="00AC2F4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Шагиеву</w:t>
      </w:r>
      <w:proofErr w:type="spellEnd"/>
      <w:r w:rsidRPr="00AC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 Совету депутатов, ФЭУ, отделу по экономике и перспективному развитию, редакции газеты, сектору по жилью и субсидиям, ГБУЗ МО «</w:t>
      </w:r>
      <w:proofErr w:type="gramStart"/>
      <w:r w:rsidRPr="00AC2F4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Лотошинская</w:t>
      </w:r>
      <w:proofErr w:type="gramEnd"/>
      <w:r w:rsidRPr="00AC2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ЦРБ», юридическому отделу, прокурору Лотошинского района, в дело.</w:t>
      </w:r>
    </w:p>
    <w:p w:rsidR="004575BC" w:rsidRPr="00AC2F44" w:rsidRDefault="004575BC" w:rsidP="00AC2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75BC" w:rsidRPr="00AC2F44" w:rsidSect="00743F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834"/>
    <w:rsid w:val="00005125"/>
    <w:rsid w:val="00012D33"/>
    <w:rsid w:val="00022566"/>
    <w:rsid w:val="00041AC9"/>
    <w:rsid w:val="0004322B"/>
    <w:rsid w:val="0004460E"/>
    <w:rsid w:val="0004626E"/>
    <w:rsid w:val="00050310"/>
    <w:rsid w:val="00051D2C"/>
    <w:rsid w:val="00063DD7"/>
    <w:rsid w:val="00066B78"/>
    <w:rsid w:val="00081E37"/>
    <w:rsid w:val="00083777"/>
    <w:rsid w:val="00083FBF"/>
    <w:rsid w:val="000906DB"/>
    <w:rsid w:val="00090A90"/>
    <w:rsid w:val="000A173A"/>
    <w:rsid w:val="000A3C6F"/>
    <w:rsid w:val="000B00C5"/>
    <w:rsid w:val="000B123F"/>
    <w:rsid w:val="000B197D"/>
    <w:rsid w:val="000B397D"/>
    <w:rsid w:val="000C7048"/>
    <w:rsid w:val="000D4C2A"/>
    <w:rsid w:val="000E28C1"/>
    <w:rsid w:val="000E3130"/>
    <w:rsid w:val="000E4848"/>
    <w:rsid w:val="000F336C"/>
    <w:rsid w:val="001176E0"/>
    <w:rsid w:val="00117972"/>
    <w:rsid w:val="00120A19"/>
    <w:rsid w:val="001306EE"/>
    <w:rsid w:val="00131292"/>
    <w:rsid w:val="0014377C"/>
    <w:rsid w:val="0014660C"/>
    <w:rsid w:val="00151C3B"/>
    <w:rsid w:val="00163A8C"/>
    <w:rsid w:val="001708CD"/>
    <w:rsid w:val="00172F7E"/>
    <w:rsid w:val="001740FE"/>
    <w:rsid w:val="00180BF2"/>
    <w:rsid w:val="00182B63"/>
    <w:rsid w:val="00196911"/>
    <w:rsid w:val="00196DEC"/>
    <w:rsid w:val="001972D9"/>
    <w:rsid w:val="001F2A9E"/>
    <w:rsid w:val="00200A4C"/>
    <w:rsid w:val="00202CE5"/>
    <w:rsid w:val="002059D4"/>
    <w:rsid w:val="00247789"/>
    <w:rsid w:val="0025065B"/>
    <w:rsid w:val="00251FCE"/>
    <w:rsid w:val="0025567D"/>
    <w:rsid w:val="00262591"/>
    <w:rsid w:val="002726F3"/>
    <w:rsid w:val="002741B2"/>
    <w:rsid w:val="00283D51"/>
    <w:rsid w:val="002963CA"/>
    <w:rsid w:val="002A2194"/>
    <w:rsid w:val="002B0F5E"/>
    <w:rsid w:val="002B37DD"/>
    <w:rsid w:val="002B4D85"/>
    <w:rsid w:val="002C4225"/>
    <w:rsid w:val="002D29A3"/>
    <w:rsid w:val="002F65A3"/>
    <w:rsid w:val="002F6915"/>
    <w:rsid w:val="00306D97"/>
    <w:rsid w:val="003070FD"/>
    <w:rsid w:val="00317BC8"/>
    <w:rsid w:val="00323A82"/>
    <w:rsid w:val="0033371B"/>
    <w:rsid w:val="003342EF"/>
    <w:rsid w:val="003360A8"/>
    <w:rsid w:val="00340F4C"/>
    <w:rsid w:val="00347B13"/>
    <w:rsid w:val="003503A8"/>
    <w:rsid w:val="003525E4"/>
    <w:rsid w:val="00353A53"/>
    <w:rsid w:val="00371E85"/>
    <w:rsid w:val="00385223"/>
    <w:rsid w:val="00385833"/>
    <w:rsid w:val="0039726B"/>
    <w:rsid w:val="003A3C59"/>
    <w:rsid w:val="003B1CAB"/>
    <w:rsid w:val="003B6C4C"/>
    <w:rsid w:val="003D3379"/>
    <w:rsid w:val="003E2DEF"/>
    <w:rsid w:val="003E4418"/>
    <w:rsid w:val="003E5277"/>
    <w:rsid w:val="00402351"/>
    <w:rsid w:val="00410B39"/>
    <w:rsid w:val="00412A27"/>
    <w:rsid w:val="00416F3F"/>
    <w:rsid w:val="004209AA"/>
    <w:rsid w:val="00431E53"/>
    <w:rsid w:val="00440A29"/>
    <w:rsid w:val="00443DF3"/>
    <w:rsid w:val="004443D3"/>
    <w:rsid w:val="004575BC"/>
    <w:rsid w:val="00457BAB"/>
    <w:rsid w:val="00461FB8"/>
    <w:rsid w:val="00464A24"/>
    <w:rsid w:val="00464FB8"/>
    <w:rsid w:val="00465C0A"/>
    <w:rsid w:val="00475C0C"/>
    <w:rsid w:val="00475F8D"/>
    <w:rsid w:val="004C7E4A"/>
    <w:rsid w:val="004E0C2D"/>
    <w:rsid w:val="004E0E49"/>
    <w:rsid w:val="004F2F03"/>
    <w:rsid w:val="004F3380"/>
    <w:rsid w:val="00502BA3"/>
    <w:rsid w:val="005075CD"/>
    <w:rsid w:val="00507627"/>
    <w:rsid w:val="00512ECB"/>
    <w:rsid w:val="00512F76"/>
    <w:rsid w:val="00514161"/>
    <w:rsid w:val="00514649"/>
    <w:rsid w:val="00525287"/>
    <w:rsid w:val="0052673F"/>
    <w:rsid w:val="00535DE2"/>
    <w:rsid w:val="00540C66"/>
    <w:rsid w:val="0055494D"/>
    <w:rsid w:val="00563740"/>
    <w:rsid w:val="00575944"/>
    <w:rsid w:val="005779EA"/>
    <w:rsid w:val="00580313"/>
    <w:rsid w:val="005957C2"/>
    <w:rsid w:val="00596DDC"/>
    <w:rsid w:val="005A0D16"/>
    <w:rsid w:val="005C5415"/>
    <w:rsid w:val="005C5E76"/>
    <w:rsid w:val="005C6620"/>
    <w:rsid w:val="005D1F8E"/>
    <w:rsid w:val="005D3694"/>
    <w:rsid w:val="005F0FE8"/>
    <w:rsid w:val="005F318A"/>
    <w:rsid w:val="00605413"/>
    <w:rsid w:val="00605416"/>
    <w:rsid w:val="00614912"/>
    <w:rsid w:val="00614AFE"/>
    <w:rsid w:val="00623F10"/>
    <w:rsid w:val="006253BB"/>
    <w:rsid w:val="006339F0"/>
    <w:rsid w:val="006351E9"/>
    <w:rsid w:val="006433B0"/>
    <w:rsid w:val="00653343"/>
    <w:rsid w:val="00677BD3"/>
    <w:rsid w:val="006922F7"/>
    <w:rsid w:val="006B0AB2"/>
    <w:rsid w:val="006D5DE4"/>
    <w:rsid w:val="006E3179"/>
    <w:rsid w:val="006F152E"/>
    <w:rsid w:val="006F50B7"/>
    <w:rsid w:val="00726674"/>
    <w:rsid w:val="00733626"/>
    <w:rsid w:val="00736838"/>
    <w:rsid w:val="00737B29"/>
    <w:rsid w:val="00743FBB"/>
    <w:rsid w:val="007537EE"/>
    <w:rsid w:val="00763818"/>
    <w:rsid w:val="00771FD6"/>
    <w:rsid w:val="00786142"/>
    <w:rsid w:val="007926CD"/>
    <w:rsid w:val="007954C3"/>
    <w:rsid w:val="00797E5B"/>
    <w:rsid w:val="007A1F08"/>
    <w:rsid w:val="007A5E96"/>
    <w:rsid w:val="007A6073"/>
    <w:rsid w:val="007A64A7"/>
    <w:rsid w:val="007B1AE8"/>
    <w:rsid w:val="007B77F8"/>
    <w:rsid w:val="007C0130"/>
    <w:rsid w:val="007D6F18"/>
    <w:rsid w:val="007E709F"/>
    <w:rsid w:val="007E71FA"/>
    <w:rsid w:val="0081370E"/>
    <w:rsid w:val="00826B33"/>
    <w:rsid w:val="00851F2F"/>
    <w:rsid w:val="008528A1"/>
    <w:rsid w:val="00852FC1"/>
    <w:rsid w:val="00864FAC"/>
    <w:rsid w:val="00880C7C"/>
    <w:rsid w:val="008847F2"/>
    <w:rsid w:val="00887FB5"/>
    <w:rsid w:val="00891C58"/>
    <w:rsid w:val="008A1FE2"/>
    <w:rsid w:val="008C36A0"/>
    <w:rsid w:val="008C718A"/>
    <w:rsid w:val="008D1324"/>
    <w:rsid w:val="00904351"/>
    <w:rsid w:val="00904447"/>
    <w:rsid w:val="00907C8F"/>
    <w:rsid w:val="009108BB"/>
    <w:rsid w:val="00911879"/>
    <w:rsid w:val="00911BA2"/>
    <w:rsid w:val="009124FD"/>
    <w:rsid w:val="009213F4"/>
    <w:rsid w:val="0094065C"/>
    <w:rsid w:val="00945AA2"/>
    <w:rsid w:val="0094614F"/>
    <w:rsid w:val="00946D6A"/>
    <w:rsid w:val="009470B9"/>
    <w:rsid w:val="00947C82"/>
    <w:rsid w:val="00952D76"/>
    <w:rsid w:val="009660D6"/>
    <w:rsid w:val="00981A92"/>
    <w:rsid w:val="009A4A22"/>
    <w:rsid w:val="009A5998"/>
    <w:rsid w:val="009B1542"/>
    <w:rsid w:val="009C2BF0"/>
    <w:rsid w:val="009D1F13"/>
    <w:rsid w:val="009D63E5"/>
    <w:rsid w:val="009D6A22"/>
    <w:rsid w:val="009F034C"/>
    <w:rsid w:val="009F1FB9"/>
    <w:rsid w:val="009F48B6"/>
    <w:rsid w:val="00A06B6D"/>
    <w:rsid w:val="00A10F7D"/>
    <w:rsid w:val="00A11AF0"/>
    <w:rsid w:val="00A1772A"/>
    <w:rsid w:val="00A201DA"/>
    <w:rsid w:val="00A33433"/>
    <w:rsid w:val="00A34F0F"/>
    <w:rsid w:val="00A4299A"/>
    <w:rsid w:val="00A52E87"/>
    <w:rsid w:val="00A54772"/>
    <w:rsid w:val="00A71CE0"/>
    <w:rsid w:val="00A8275C"/>
    <w:rsid w:val="00A83A10"/>
    <w:rsid w:val="00A842F9"/>
    <w:rsid w:val="00A969E0"/>
    <w:rsid w:val="00AA63B5"/>
    <w:rsid w:val="00AB07A2"/>
    <w:rsid w:val="00AB3336"/>
    <w:rsid w:val="00AC1773"/>
    <w:rsid w:val="00AC2F44"/>
    <w:rsid w:val="00AD280B"/>
    <w:rsid w:val="00AD3AEF"/>
    <w:rsid w:val="00AD6660"/>
    <w:rsid w:val="00AE1275"/>
    <w:rsid w:val="00AE74E7"/>
    <w:rsid w:val="00AF0F65"/>
    <w:rsid w:val="00AF488B"/>
    <w:rsid w:val="00B0122A"/>
    <w:rsid w:val="00B06090"/>
    <w:rsid w:val="00B13800"/>
    <w:rsid w:val="00B15800"/>
    <w:rsid w:val="00B15D54"/>
    <w:rsid w:val="00B17202"/>
    <w:rsid w:val="00B17EF1"/>
    <w:rsid w:val="00B4652E"/>
    <w:rsid w:val="00B51256"/>
    <w:rsid w:val="00B53B2F"/>
    <w:rsid w:val="00B55DCA"/>
    <w:rsid w:val="00B56593"/>
    <w:rsid w:val="00B62260"/>
    <w:rsid w:val="00B66650"/>
    <w:rsid w:val="00B946C3"/>
    <w:rsid w:val="00B97B12"/>
    <w:rsid w:val="00BA05F4"/>
    <w:rsid w:val="00BA0E50"/>
    <w:rsid w:val="00BA11C2"/>
    <w:rsid w:val="00BA2F24"/>
    <w:rsid w:val="00BA37D9"/>
    <w:rsid w:val="00BB1FBC"/>
    <w:rsid w:val="00BB2461"/>
    <w:rsid w:val="00BB5942"/>
    <w:rsid w:val="00BE5052"/>
    <w:rsid w:val="00BE7B98"/>
    <w:rsid w:val="00BF6F76"/>
    <w:rsid w:val="00C01306"/>
    <w:rsid w:val="00C01E5E"/>
    <w:rsid w:val="00C13648"/>
    <w:rsid w:val="00C15CE1"/>
    <w:rsid w:val="00C41C55"/>
    <w:rsid w:val="00C45D10"/>
    <w:rsid w:val="00C627F4"/>
    <w:rsid w:val="00C71FA9"/>
    <w:rsid w:val="00C7709D"/>
    <w:rsid w:val="00C90927"/>
    <w:rsid w:val="00C937AD"/>
    <w:rsid w:val="00C93832"/>
    <w:rsid w:val="00C95FC0"/>
    <w:rsid w:val="00C970D4"/>
    <w:rsid w:val="00CA4997"/>
    <w:rsid w:val="00CB3CC8"/>
    <w:rsid w:val="00CC050D"/>
    <w:rsid w:val="00CC44CE"/>
    <w:rsid w:val="00CC7DA3"/>
    <w:rsid w:val="00CF685C"/>
    <w:rsid w:val="00D027A0"/>
    <w:rsid w:val="00D16061"/>
    <w:rsid w:val="00D17179"/>
    <w:rsid w:val="00D222D3"/>
    <w:rsid w:val="00D24607"/>
    <w:rsid w:val="00D25111"/>
    <w:rsid w:val="00D4746B"/>
    <w:rsid w:val="00D70107"/>
    <w:rsid w:val="00D77D8F"/>
    <w:rsid w:val="00DA29F3"/>
    <w:rsid w:val="00DA3A69"/>
    <w:rsid w:val="00DA4834"/>
    <w:rsid w:val="00DB3CE0"/>
    <w:rsid w:val="00DB7016"/>
    <w:rsid w:val="00DE5F20"/>
    <w:rsid w:val="00DE7BAE"/>
    <w:rsid w:val="00DF4CA5"/>
    <w:rsid w:val="00E023A7"/>
    <w:rsid w:val="00E029CB"/>
    <w:rsid w:val="00E14DA4"/>
    <w:rsid w:val="00E240E7"/>
    <w:rsid w:val="00E26730"/>
    <w:rsid w:val="00E427E5"/>
    <w:rsid w:val="00E44DB1"/>
    <w:rsid w:val="00E46200"/>
    <w:rsid w:val="00E478E0"/>
    <w:rsid w:val="00E56A95"/>
    <w:rsid w:val="00E606E0"/>
    <w:rsid w:val="00E920EE"/>
    <w:rsid w:val="00E97ADE"/>
    <w:rsid w:val="00EA33DC"/>
    <w:rsid w:val="00EA7FAB"/>
    <w:rsid w:val="00EC425F"/>
    <w:rsid w:val="00ED117D"/>
    <w:rsid w:val="00ED4AEC"/>
    <w:rsid w:val="00F10B93"/>
    <w:rsid w:val="00F120BD"/>
    <w:rsid w:val="00F2243E"/>
    <w:rsid w:val="00F244B7"/>
    <w:rsid w:val="00F3706B"/>
    <w:rsid w:val="00F653BF"/>
    <w:rsid w:val="00F729BC"/>
    <w:rsid w:val="00F77808"/>
    <w:rsid w:val="00F84DC9"/>
    <w:rsid w:val="00F861F9"/>
    <w:rsid w:val="00F91DB6"/>
    <w:rsid w:val="00F9226B"/>
    <w:rsid w:val="00F93B7C"/>
    <w:rsid w:val="00F94C3A"/>
    <w:rsid w:val="00FC5673"/>
    <w:rsid w:val="00FC6ACE"/>
    <w:rsid w:val="00FD3093"/>
    <w:rsid w:val="00FD4752"/>
    <w:rsid w:val="00FE4F7D"/>
    <w:rsid w:val="00FE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740"/>
    <w:pPr>
      <w:ind w:left="720"/>
      <w:contextualSpacing/>
    </w:pPr>
  </w:style>
  <w:style w:type="paragraph" w:customStyle="1" w:styleId="ConsTitle">
    <w:name w:val="ConsTitle"/>
    <w:rsid w:val="00C938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C938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383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DCA7E6E1632D432BFD1C61EB45DC5779FA5AC4F05FF9FF31BBC0B7B924oE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В.Ф</dc:creator>
  <cp:lastModifiedBy>СовДеп</cp:lastModifiedBy>
  <cp:revision>6</cp:revision>
  <cp:lastPrinted>2016-11-02T06:22:00Z</cp:lastPrinted>
  <dcterms:created xsi:type="dcterms:W3CDTF">2016-10-13T07:00:00Z</dcterms:created>
  <dcterms:modified xsi:type="dcterms:W3CDTF">2016-11-02T06:22:00Z</dcterms:modified>
</cp:coreProperties>
</file>