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C" w:rsidRDefault="009951CC" w:rsidP="009951CC">
      <w:pPr>
        <w:tabs>
          <w:tab w:val="left" w:pos="5040"/>
        </w:tabs>
        <w:ind w:right="471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2810726</wp:posOffset>
            </wp:positionH>
            <wp:positionV relativeFrom="paragraph">
              <wp:posOffset>-444452</wp:posOffset>
            </wp:positionV>
            <wp:extent cx="730550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0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1CC" w:rsidRDefault="009951CC" w:rsidP="009951CC">
      <w:pPr>
        <w:shd w:val="clear" w:color="auto" w:fill="FFFFFF"/>
        <w:jc w:val="center"/>
        <w:rPr>
          <w:b/>
        </w:rPr>
      </w:pPr>
    </w:p>
    <w:p w:rsidR="009951CC" w:rsidRDefault="009951CC" w:rsidP="009951CC">
      <w:pPr>
        <w:ind w:firstLine="567"/>
        <w:contextualSpacing/>
        <w:jc w:val="center"/>
      </w:pPr>
    </w:p>
    <w:p w:rsidR="009951CC" w:rsidRPr="00CC647C" w:rsidRDefault="009951CC" w:rsidP="009951CC">
      <w:pPr>
        <w:ind w:firstLine="567"/>
        <w:contextualSpacing/>
        <w:jc w:val="center"/>
      </w:pPr>
      <w:r w:rsidRPr="00CC647C">
        <w:t>СОВЕТ ДЕПУТАТОВ</w:t>
      </w:r>
    </w:p>
    <w:p w:rsidR="009951CC" w:rsidRPr="00CC647C" w:rsidRDefault="009951CC" w:rsidP="009951CC">
      <w:pPr>
        <w:ind w:firstLine="567"/>
        <w:contextualSpacing/>
        <w:jc w:val="center"/>
      </w:pPr>
      <w:r w:rsidRPr="00CC647C">
        <w:t>ЛОТОШИНСКОГО МУНИЦИПАЛЬНОГО РАЙОНА</w:t>
      </w:r>
    </w:p>
    <w:p w:rsidR="009951CC" w:rsidRPr="00CC647C" w:rsidRDefault="009951CC" w:rsidP="009951CC">
      <w:pPr>
        <w:ind w:firstLine="567"/>
        <w:contextualSpacing/>
        <w:jc w:val="center"/>
      </w:pPr>
      <w:r w:rsidRPr="00CC647C">
        <w:t>МОСКОВСКОЙ ОБЛАСТИ</w:t>
      </w:r>
    </w:p>
    <w:p w:rsidR="009951CC" w:rsidRPr="00CC647C" w:rsidRDefault="009951CC" w:rsidP="009951CC">
      <w:pPr>
        <w:ind w:firstLine="567"/>
        <w:contextualSpacing/>
        <w:jc w:val="center"/>
      </w:pPr>
    </w:p>
    <w:p w:rsidR="009951CC" w:rsidRPr="00CC647C" w:rsidRDefault="009951CC" w:rsidP="009951CC">
      <w:pPr>
        <w:ind w:firstLine="567"/>
        <w:contextualSpacing/>
        <w:jc w:val="center"/>
        <w:rPr>
          <w:b/>
          <w:bCs/>
        </w:rPr>
      </w:pPr>
      <w:proofErr w:type="gramStart"/>
      <w:r w:rsidRPr="00CC647C">
        <w:rPr>
          <w:b/>
          <w:bCs/>
        </w:rPr>
        <w:t>Р</w:t>
      </w:r>
      <w:proofErr w:type="gramEnd"/>
      <w:r w:rsidRPr="00CC647C">
        <w:rPr>
          <w:b/>
          <w:bCs/>
        </w:rPr>
        <w:t xml:space="preserve"> Е Ш Е Н И Е</w:t>
      </w:r>
    </w:p>
    <w:p w:rsidR="009951CC" w:rsidRDefault="009951CC" w:rsidP="009951CC">
      <w:pPr>
        <w:ind w:firstLine="567"/>
        <w:contextualSpacing/>
        <w:jc w:val="center"/>
      </w:pPr>
    </w:p>
    <w:p w:rsidR="009951CC" w:rsidRPr="00CC647C" w:rsidRDefault="009951CC" w:rsidP="009951CC">
      <w:pPr>
        <w:ind w:firstLine="567"/>
        <w:contextualSpacing/>
        <w:jc w:val="center"/>
      </w:pPr>
      <w:r w:rsidRPr="00CC647C">
        <w:t xml:space="preserve">от </w:t>
      </w:r>
      <w:r>
        <w:rPr>
          <w:u w:val="single"/>
        </w:rPr>
        <w:t>27</w:t>
      </w:r>
      <w:r w:rsidRPr="00CC647C">
        <w:rPr>
          <w:u w:val="single"/>
        </w:rPr>
        <w:t>.0</w:t>
      </w:r>
      <w:r>
        <w:rPr>
          <w:u w:val="single"/>
        </w:rPr>
        <w:t>4</w:t>
      </w:r>
      <w:r w:rsidRPr="00CC647C">
        <w:rPr>
          <w:u w:val="single"/>
        </w:rPr>
        <w:t>.2017</w:t>
      </w:r>
      <w:r w:rsidRPr="00CC647C">
        <w:t xml:space="preserve">  № </w:t>
      </w:r>
      <w:r>
        <w:rPr>
          <w:u w:val="single"/>
        </w:rPr>
        <w:t>323</w:t>
      </w:r>
      <w:r w:rsidRPr="00CC647C">
        <w:rPr>
          <w:u w:val="single"/>
        </w:rPr>
        <w:t>/3</w:t>
      </w:r>
      <w:r>
        <w:rPr>
          <w:u w:val="single"/>
        </w:rPr>
        <w:t>6</w:t>
      </w:r>
    </w:p>
    <w:p w:rsidR="001F2CEC" w:rsidRPr="0014124B" w:rsidRDefault="001F2CEC" w:rsidP="001F2CEC">
      <w:pPr>
        <w:rPr>
          <w:sz w:val="18"/>
          <w:szCs w:val="18"/>
        </w:rPr>
      </w:pPr>
    </w:p>
    <w:p w:rsidR="001F2CEC" w:rsidRDefault="001F2CEC" w:rsidP="001F2CEC">
      <w:pPr>
        <w:jc w:val="right"/>
      </w:pPr>
    </w:p>
    <w:p w:rsidR="00822A84" w:rsidRDefault="00822A84" w:rsidP="001F2CEC">
      <w:pPr>
        <w:jc w:val="right"/>
      </w:pPr>
    </w:p>
    <w:p w:rsidR="00CB5A48" w:rsidRDefault="00CB5A48" w:rsidP="00572AA5">
      <w:pPr>
        <w:ind w:right="5102"/>
        <w:jc w:val="both"/>
      </w:pPr>
    </w:p>
    <w:p w:rsidR="001F2CEC" w:rsidRDefault="001F2CEC" w:rsidP="00572AA5">
      <w:pPr>
        <w:ind w:right="5102"/>
        <w:jc w:val="both"/>
      </w:pPr>
      <w:r>
        <w:t>О внесении изменений</w:t>
      </w:r>
      <w:r w:rsidR="00572AA5">
        <w:t xml:space="preserve"> </w:t>
      </w:r>
      <w:r>
        <w:t>в Положение о контрольно-счетной палате</w:t>
      </w:r>
      <w:r w:rsidR="00572AA5">
        <w:t xml:space="preserve"> </w:t>
      </w:r>
      <w:r>
        <w:t>Лотошинского муниципального района</w:t>
      </w:r>
    </w:p>
    <w:p w:rsidR="001F2CEC" w:rsidRDefault="001F2CEC" w:rsidP="001F2CEC"/>
    <w:p w:rsidR="001F2CEC" w:rsidRDefault="001F2CEC" w:rsidP="001F2CEC">
      <w:pPr>
        <w:ind w:firstLine="709"/>
        <w:jc w:val="both"/>
      </w:pPr>
      <w:proofErr w:type="gramStart"/>
      <w:r>
        <w:t>В соответствии с</w:t>
      </w:r>
      <w:r w:rsidR="00093417">
        <w:t xml:space="preserve"> ч. 2 ст. 41</w:t>
      </w:r>
      <w:r>
        <w:t xml:space="preserve"> </w:t>
      </w:r>
      <w:r w:rsidR="00093417">
        <w:t>Федерального закона</w:t>
      </w:r>
      <w:r w:rsidRPr="00A3024D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Федеральным </w:t>
      </w:r>
      <w:hyperlink r:id="rId8" w:history="1">
        <w:r w:rsidRPr="00570F53">
          <w:t>законом</w:t>
        </w:r>
      </w:hyperlink>
      <w:r>
        <w:t xml:space="preserve"> от 07.02.2011 </w:t>
      </w:r>
      <w:r w:rsidR="00572AA5">
        <w:t>№ 6-ФЗ «</w:t>
      </w:r>
      <w:r>
        <w:t>Об общихпринципах организации и деятельности контрольно-счетных органов субъектов Российской Федерации и муниципальных образований</w:t>
      </w:r>
      <w:r w:rsidR="00572AA5">
        <w:t>»</w:t>
      </w:r>
      <w:r>
        <w:t>, Бюджетным кодексом Российской Федерации, Уставом Лотошинского муниципального района Московской области, Совет депутатов Лотошинского муниципального района</w:t>
      </w:r>
      <w:r w:rsidR="00572AA5">
        <w:t xml:space="preserve"> Московской области</w:t>
      </w:r>
      <w:proofErr w:type="gramEnd"/>
    </w:p>
    <w:p w:rsidR="001F2CEC" w:rsidRPr="007A4673" w:rsidRDefault="00572AA5" w:rsidP="001F2CEC">
      <w:pPr>
        <w:rPr>
          <w:b/>
          <w:u w:val="single"/>
        </w:rPr>
      </w:pPr>
      <w:proofErr w:type="gramStart"/>
      <w:r>
        <w:rPr>
          <w:b/>
          <w:u w:val="single"/>
        </w:rPr>
        <w:t>р</w:t>
      </w:r>
      <w:proofErr w:type="gramEnd"/>
      <w:r>
        <w:rPr>
          <w:b/>
          <w:u w:val="single"/>
        </w:rPr>
        <w:t xml:space="preserve"> </w:t>
      </w:r>
      <w:r w:rsidR="001F2CEC" w:rsidRPr="007A4673">
        <w:rPr>
          <w:b/>
          <w:u w:val="single"/>
        </w:rPr>
        <w:t>е</w:t>
      </w:r>
      <w:r>
        <w:rPr>
          <w:b/>
          <w:u w:val="single"/>
        </w:rPr>
        <w:t xml:space="preserve"> </w:t>
      </w:r>
      <w:r w:rsidR="001F2CEC" w:rsidRPr="007A4673">
        <w:rPr>
          <w:b/>
          <w:u w:val="single"/>
        </w:rPr>
        <w:t>ш</w:t>
      </w:r>
      <w:r>
        <w:rPr>
          <w:b/>
          <w:u w:val="single"/>
        </w:rPr>
        <w:t xml:space="preserve"> </w:t>
      </w:r>
      <w:r w:rsidR="001F2CEC" w:rsidRPr="007A4673">
        <w:rPr>
          <w:b/>
          <w:u w:val="single"/>
        </w:rPr>
        <w:t>и</w:t>
      </w:r>
      <w:r>
        <w:rPr>
          <w:b/>
          <w:u w:val="single"/>
        </w:rPr>
        <w:t xml:space="preserve"> </w:t>
      </w:r>
      <w:r w:rsidR="001F2CEC" w:rsidRPr="007A4673">
        <w:rPr>
          <w:b/>
          <w:u w:val="single"/>
        </w:rPr>
        <w:t>л:</w:t>
      </w:r>
    </w:p>
    <w:p w:rsidR="008456DB" w:rsidRDefault="008456DB" w:rsidP="008456DB">
      <w:pPr>
        <w:pStyle w:val="a5"/>
        <w:numPr>
          <w:ilvl w:val="0"/>
          <w:numId w:val="7"/>
        </w:numPr>
        <w:ind w:left="0" w:firstLine="567"/>
        <w:jc w:val="both"/>
      </w:pPr>
      <w:r>
        <w:t xml:space="preserve">Отложить внесение изменений  в Положение о Контрольно-счетной палате Лотошинского муниципального района, утвержденное решением Совета депутатов Лотошинского муниципального района от 27.10.2011 № 294/30, </w:t>
      </w:r>
      <w:r w:rsidR="00822A84">
        <w:t>касающихся</w:t>
      </w:r>
      <w:r w:rsidR="00506E44">
        <w:t xml:space="preserve"> наделени</w:t>
      </w:r>
      <w:r w:rsidR="00822A84">
        <w:t>я</w:t>
      </w:r>
      <w:r w:rsidR="00506E44">
        <w:t xml:space="preserve"> Контрольно-счетной палаты Лотошинского муниципального района правами юридического лица после </w:t>
      </w:r>
      <w:r>
        <w:t xml:space="preserve">вступления в силу изменений в Устав Лотошинского муниципального района Московской области, принятых на заседании </w:t>
      </w:r>
      <w:r w:rsidR="00506E44">
        <w:t xml:space="preserve">Совета  депутатов Лотошинского муниципального района </w:t>
      </w:r>
      <w:r>
        <w:t>27 апреля 2017 года.</w:t>
      </w:r>
    </w:p>
    <w:p w:rsidR="008456DB" w:rsidRDefault="00506E44" w:rsidP="008456DB">
      <w:pPr>
        <w:pStyle w:val="a5"/>
        <w:numPr>
          <w:ilvl w:val="0"/>
          <w:numId w:val="7"/>
        </w:numPr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F2CEC" w:rsidRDefault="001F2CEC" w:rsidP="00506E44">
      <w:pPr>
        <w:pStyle w:val="a5"/>
        <w:ind w:left="1527"/>
        <w:jc w:val="both"/>
      </w:pPr>
    </w:p>
    <w:p w:rsidR="00B25D32" w:rsidRDefault="00B25D32" w:rsidP="001F2CEC">
      <w:pPr>
        <w:ind w:left="360"/>
      </w:pPr>
    </w:p>
    <w:p w:rsidR="00C12DE6" w:rsidRPr="006A21D0" w:rsidRDefault="00C12DE6" w:rsidP="00C12DE6">
      <w:r w:rsidRPr="006A21D0">
        <w:t>Председатель Совета депутатов</w:t>
      </w:r>
    </w:p>
    <w:p w:rsidR="001F2CEC" w:rsidRDefault="00C12DE6" w:rsidP="00C12DE6">
      <w:r w:rsidRPr="006A21D0">
        <w:t>Лотошинского муниципального района</w:t>
      </w:r>
      <w:r w:rsidRPr="006A21D0">
        <w:tab/>
      </w:r>
      <w:r w:rsidRPr="006A21D0">
        <w:tab/>
      </w:r>
      <w:r w:rsidR="00572AA5">
        <w:t xml:space="preserve">                                 </w:t>
      </w:r>
      <w:r w:rsidRPr="006A21D0">
        <w:t>Р.Н. Смирнов</w:t>
      </w:r>
    </w:p>
    <w:p w:rsidR="00C12DE6" w:rsidRPr="001F2CEC" w:rsidRDefault="00E6672F" w:rsidP="00C12DE6">
      <w:r>
        <w:t xml:space="preserve">        В Е Р Н О:</w:t>
      </w:r>
    </w:p>
    <w:p w:rsidR="001F2CEC" w:rsidRDefault="001F2CEC" w:rsidP="00572AA5">
      <w:pPr>
        <w:autoSpaceDE w:val="0"/>
        <w:autoSpaceDN w:val="0"/>
        <w:adjustRightInd w:val="0"/>
        <w:ind w:firstLine="567"/>
        <w:jc w:val="both"/>
      </w:pPr>
      <w:r>
        <w:t>Разослать: депутатам, Контрольно-сч</w:t>
      </w:r>
      <w:r w:rsidRPr="00FF3A85">
        <w:t>ё</w:t>
      </w:r>
      <w:r w:rsidR="00093417">
        <w:t>тной палате</w:t>
      </w:r>
      <w:r>
        <w:t>, прокурору Лотошинского района, в дело.</w:t>
      </w:r>
    </w:p>
    <w:p w:rsidR="000376A3" w:rsidRDefault="000376A3" w:rsidP="001F2CEC">
      <w:pPr>
        <w:jc w:val="center"/>
      </w:pPr>
    </w:p>
    <w:sectPr w:rsidR="000376A3" w:rsidSect="00572AA5">
      <w:headerReference w:type="default" r:id="rId9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71" w:rsidRDefault="00D24771" w:rsidP="00332022">
      <w:r>
        <w:separator/>
      </w:r>
    </w:p>
  </w:endnote>
  <w:endnote w:type="continuationSeparator" w:id="0">
    <w:p w:rsidR="00D24771" w:rsidRDefault="00D24771" w:rsidP="0033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71" w:rsidRDefault="00D24771" w:rsidP="00332022">
      <w:r>
        <w:separator/>
      </w:r>
    </w:p>
  </w:footnote>
  <w:footnote w:type="continuationSeparator" w:id="0">
    <w:p w:rsidR="00D24771" w:rsidRDefault="00D24771" w:rsidP="00332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D8" w:rsidRDefault="00CD161B" w:rsidP="00302ED8">
    <w:pPr>
      <w:pStyle w:val="a3"/>
      <w:tabs>
        <w:tab w:val="clear" w:pos="4677"/>
        <w:tab w:val="clear" w:pos="9355"/>
        <w:tab w:val="left" w:pos="7700"/>
      </w:tabs>
    </w:pPr>
    <w:r>
      <w:tab/>
    </w:r>
  </w:p>
  <w:p w:rsidR="00822A84" w:rsidRDefault="00822A84" w:rsidP="00302ED8">
    <w:pPr>
      <w:pStyle w:val="a3"/>
      <w:tabs>
        <w:tab w:val="clear" w:pos="4677"/>
        <w:tab w:val="clear" w:pos="9355"/>
        <w:tab w:val="left" w:pos="77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CA9"/>
    <w:multiLevelType w:val="multilevel"/>
    <w:tmpl w:val="68169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E004628"/>
    <w:multiLevelType w:val="multilevel"/>
    <w:tmpl w:val="68169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AC4500"/>
    <w:multiLevelType w:val="multilevel"/>
    <w:tmpl w:val="68169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8AC044C"/>
    <w:multiLevelType w:val="multilevel"/>
    <w:tmpl w:val="F75637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AA90277"/>
    <w:multiLevelType w:val="hybridMultilevel"/>
    <w:tmpl w:val="CCBA91D6"/>
    <w:lvl w:ilvl="0" w:tplc="0BAC221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E55CB3"/>
    <w:multiLevelType w:val="hybridMultilevel"/>
    <w:tmpl w:val="613230A0"/>
    <w:lvl w:ilvl="0" w:tplc="C1625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7454D8">
      <w:numFmt w:val="none"/>
      <w:lvlText w:val=""/>
      <w:lvlJc w:val="left"/>
      <w:pPr>
        <w:tabs>
          <w:tab w:val="num" w:pos="360"/>
        </w:tabs>
      </w:pPr>
    </w:lvl>
    <w:lvl w:ilvl="2" w:tplc="7918FDBC">
      <w:numFmt w:val="none"/>
      <w:lvlText w:val=""/>
      <w:lvlJc w:val="left"/>
      <w:pPr>
        <w:tabs>
          <w:tab w:val="num" w:pos="360"/>
        </w:tabs>
      </w:pPr>
    </w:lvl>
    <w:lvl w:ilvl="3" w:tplc="B5DE7850">
      <w:numFmt w:val="none"/>
      <w:lvlText w:val=""/>
      <w:lvlJc w:val="left"/>
      <w:pPr>
        <w:tabs>
          <w:tab w:val="num" w:pos="360"/>
        </w:tabs>
      </w:pPr>
    </w:lvl>
    <w:lvl w:ilvl="4" w:tplc="0F2E9AA0">
      <w:numFmt w:val="none"/>
      <w:lvlText w:val=""/>
      <w:lvlJc w:val="left"/>
      <w:pPr>
        <w:tabs>
          <w:tab w:val="num" w:pos="360"/>
        </w:tabs>
      </w:pPr>
    </w:lvl>
    <w:lvl w:ilvl="5" w:tplc="9042CA60">
      <w:numFmt w:val="none"/>
      <w:lvlText w:val=""/>
      <w:lvlJc w:val="left"/>
      <w:pPr>
        <w:tabs>
          <w:tab w:val="num" w:pos="360"/>
        </w:tabs>
      </w:pPr>
    </w:lvl>
    <w:lvl w:ilvl="6" w:tplc="404AD4BC">
      <w:numFmt w:val="none"/>
      <w:lvlText w:val=""/>
      <w:lvlJc w:val="left"/>
      <w:pPr>
        <w:tabs>
          <w:tab w:val="num" w:pos="360"/>
        </w:tabs>
      </w:pPr>
    </w:lvl>
    <w:lvl w:ilvl="7" w:tplc="BA4466E8">
      <w:numFmt w:val="none"/>
      <w:lvlText w:val=""/>
      <w:lvlJc w:val="left"/>
      <w:pPr>
        <w:tabs>
          <w:tab w:val="num" w:pos="360"/>
        </w:tabs>
      </w:pPr>
    </w:lvl>
    <w:lvl w:ilvl="8" w:tplc="2B023F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CEC"/>
    <w:rsid w:val="000073D7"/>
    <w:rsid w:val="00032D8E"/>
    <w:rsid w:val="000376A3"/>
    <w:rsid w:val="00093417"/>
    <w:rsid w:val="00094AF7"/>
    <w:rsid w:val="000B7996"/>
    <w:rsid w:val="000C6C85"/>
    <w:rsid w:val="000F5760"/>
    <w:rsid w:val="0015554E"/>
    <w:rsid w:val="00155A8A"/>
    <w:rsid w:val="0016344B"/>
    <w:rsid w:val="001959FF"/>
    <w:rsid w:val="001A21F2"/>
    <w:rsid w:val="001A670B"/>
    <w:rsid w:val="001B5396"/>
    <w:rsid w:val="001C6E39"/>
    <w:rsid w:val="001F2CEC"/>
    <w:rsid w:val="00236E6C"/>
    <w:rsid w:val="00247D89"/>
    <w:rsid w:val="00286406"/>
    <w:rsid w:val="00286E99"/>
    <w:rsid w:val="002A38C5"/>
    <w:rsid w:val="002E2F00"/>
    <w:rsid w:val="00332022"/>
    <w:rsid w:val="00370830"/>
    <w:rsid w:val="003960D4"/>
    <w:rsid w:val="00437DB3"/>
    <w:rsid w:val="004512A5"/>
    <w:rsid w:val="00451CEC"/>
    <w:rsid w:val="004C704D"/>
    <w:rsid w:val="004E4688"/>
    <w:rsid w:val="00506196"/>
    <w:rsid w:val="00506E44"/>
    <w:rsid w:val="005229A7"/>
    <w:rsid w:val="0054398E"/>
    <w:rsid w:val="00547BD8"/>
    <w:rsid w:val="00566058"/>
    <w:rsid w:val="0056684A"/>
    <w:rsid w:val="00570F53"/>
    <w:rsid w:val="00572AA5"/>
    <w:rsid w:val="005D2D73"/>
    <w:rsid w:val="00607DD1"/>
    <w:rsid w:val="00616EAA"/>
    <w:rsid w:val="006255A2"/>
    <w:rsid w:val="00664472"/>
    <w:rsid w:val="006A4651"/>
    <w:rsid w:val="006F451D"/>
    <w:rsid w:val="00712E00"/>
    <w:rsid w:val="00724D78"/>
    <w:rsid w:val="00744A30"/>
    <w:rsid w:val="00761624"/>
    <w:rsid w:val="0079227B"/>
    <w:rsid w:val="007A6029"/>
    <w:rsid w:val="007B0345"/>
    <w:rsid w:val="007D601D"/>
    <w:rsid w:val="008072EF"/>
    <w:rsid w:val="00822A84"/>
    <w:rsid w:val="008456DB"/>
    <w:rsid w:val="008567DC"/>
    <w:rsid w:val="00897D48"/>
    <w:rsid w:val="00902FF5"/>
    <w:rsid w:val="00904740"/>
    <w:rsid w:val="00954A1F"/>
    <w:rsid w:val="00972C3B"/>
    <w:rsid w:val="009802E4"/>
    <w:rsid w:val="009951CC"/>
    <w:rsid w:val="009A3A6B"/>
    <w:rsid w:val="009B335E"/>
    <w:rsid w:val="009C1C19"/>
    <w:rsid w:val="009D015D"/>
    <w:rsid w:val="009E391D"/>
    <w:rsid w:val="00A022CA"/>
    <w:rsid w:val="00A227F1"/>
    <w:rsid w:val="00A42957"/>
    <w:rsid w:val="00A467DD"/>
    <w:rsid w:val="00AB5ED0"/>
    <w:rsid w:val="00AC5A07"/>
    <w:rsid w:val="00AE6E73"/>
    <w:rsid w:val="00B066C7"/>
    <w:rsid w:val="00B21ECC"/>
    <w:rsid w:val="00B25D32"/>
    <w:rsid w:val="00B91930"/>
    <w:rsid w:val="00B94669"/>
    <w:rsid w:val="00BA7E19"/>
    <w:rsid w:val="00BC1365"/>
    <w:rsid w:val="00BD7B87"/>
    <w:rsid w:val="00BE4DCC"/>
    <w:rsid w:val="00BF171F"/>
    <w:rsid w:val="00C06C9B"/>
    <w:rsid w:val="00C12DE6"/>
    <w:rsid w:val="00C52165"/>
    <w:rsid w:val="00C74BCE"/>
    <w:rsid w:val="00C74EC3"/>
    <w:rsid w:val="00CA282C"/>
    <w:rsid w:val="00CB5A48"/>
    <w:rsid w:val="00CB6756"/>
    <w:rsid w:val="00CD161B"/>
    <w:rsid w:val="00CE6FB7"/>
    <w:rsid w:val="00D17B95"/>
    <w:rsid w:val="00D24771"/>
    <w:rsid w:val="00D3125A"/>
    <w:rsid w:val="00D42A38"/>
    <w:rsid w:val="00D969C8"/>
    <w:rsid w:val="00E15895"/>
    <w:rsid w:val="00E30889"/>
    <w:rsid w:val="00E354DE"/>
    <w:rsid w:val="00E6672F"/>
    <w:rsid w:val="00E83270"/>
    <w:rsid w:val="00ED2939"/>
    <w:rsid w:val="00ED3C1C"/>
    <w:rsid w:val="00F07759"/>
    <w:rsid w:val="00F1261C"/>
    <w:rsid w:val="00F40A86"/>
    <w:rsid w:val="00F46B94"/>
    <w:rsid w:val="00FA3DA8"/>
    <w:rsid w:val="00FE1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1F2C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1F2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CE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822A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1F2C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1F2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06122A712663F0C5E1DF63F761C51BDF98422F400C15E3369FFE9AF71k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</cp:revision>
  <cp:lastPrinted>2017-05-03T12:09:00Z</cp:lastPrinted>
  <dcterms:created xsi:type="dcterms:W3CDTF">2017-04-27T06:56:00Z</dcterms:created>
  <dcterms:modified xsi:type="dcterms:W3CDTF">2017-05-03T12:09:00Z</dcterms:modified>
</cp:coreProperties>
</file>